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Hlk99623346"/>
    <w:bookmarkStart w:id="1" w:name="FormID"/>
    <w:p w14:paraId="73E3874B" w14:textId="50CFAFC1" w:rsidR="00CB6898" w:rsidRPr="005E2182" w:rsidRDefault="005E2182" w:rsidP="005E2182">
      <w:pPr>
        <w:spacing w:after="0" w:line="240" w:lineRule="auto"/>
        <w:rPr>
          <w:b/>
          <w:bCs/>
          <w:color w:val="C00000"/>
          <w:sz w:val="4"/>
          <w:szCs w:val="21"/>
        </w:rPr>
      </w:pPr>
      <w:r w:rsidRPr="00BC7FB0">
        <w:rPr>
          <w:rFonts w:cstheme="minorHAnsi"/>
          <w:b/>
          <w:caps/>
          <w:noProof/>
          <w:sz w:val="4"/>
          <w:szCs w:val="4"/>
          <w:lang w:val="en-ZA" w:eastAsia="en-ZA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539367A" wp14:editId="6881C8AC">
                <wp:simplePos x="0" y="0"/>
                <wp:positionH relativeFrom="margin">
                  <wp:posOffset>0</wp:posOffset>
                </wp:positionH>
                <wp:positionV relativeFrom="paragraph">
                  <wp:posOffset>187325</wp:posOffset>
                </wp:positionV>
                <wp:extent cx="5245100" cy="4953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51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A4849B" w14:textId="717BB78D" w:rsidR="00453778" w:rsidRPr="005E2182" w:rsidRDefault="00453778" w:rsidP="00C347CD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b/>
                                <w:caps/>
                                <w:szCs w:val="28"/>
                              </w:rPr>
                            </w:pPr>
                            <w:r w:rsidRPr="005E2182">
                              <w:rPr>
                                <w:rFonts w:cstheme="minorHAnsi"/>
                                <w:b/>
                                <w:caps/>
                                <w:szCs w:val="28"/>
                              </w:rPr>
                              <w:t xml:space="preserve">Pan London </w:t>
                            </w:r>
                            <w:r w:rsidR="0031306C" w:rsidRPr="005E2182">
                              <w:rPr>
                                <w:rFonts w:cs="Arial"/>
                                <w:b/>
                                <w:caps/>
                                <w:szCs w:val="28"/>
                              </w:rPr>
                              <w:t xml:space="preserve">URGENT </w:t>
                            </w:r>
                            <w:r w:rsidRPr="005E2182">
                              <w:rPr>
                                <w:rFonts w:cstheme="minorHAnsi"/>
                                <w:b/>
                                <w:caps/>
                                <w:szCs w:val="28"/>
                              </w:rPr>
                              <w:t xml:space="preserve">Suspected </w:t>
                            </w:r>
                            <w:r w:rsidRPr="005E2182">
                              <w:rPr>
                                <w:rFonts w:cs="Arial"/>
                                <w:b/>
                                <w:caps/>
                                <w:szCs w:val="28"/>
                              </w:rPr>
                              <w:t>haematological Cancer</w:t>
                            </w:r>
                            <w:r w:rsidRPr="005E2182">
                              <w:rPr>
                                <w:rFonts w:cstheme="minorHAnsi"/>
                                <w:b/>
                                <w:caps/>
                                <w:szCs w:val="28"/>
                              </w:rPr>
                              <w:t xml:space="preserve"> Referral Form</w:t>
                            </w:r>
                          </w:p>
                          <w:p w14:paraId="677F58AB" w14:textId="77777777" w:rsidR="005E2182" w:rsidRPr="004210C4" w:rsidRDefault="005E2182" w:rsidP="005E218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C00000"/>
                                <w:sz w:val="21"/>
                                <w:szCs w:val="21"/>
                              </w:rPr>
                            </w:pPr>
                            <w:r w:rsidRPr="004210C4">
                              <w:rPr>
                                <w:b/>
                                <w:bCs/>
                                <w:color w:val="C00000"/>
                                <w:sz w:val="21"/>
                                <w:szCs w:val="21"/>
                              </w:rPr>
                              <w:t>All referrals should be sent via e-RS with this form attached within 24 hours</w:t>
                            </w:r>
                          </w:p>
                          <w:p w14:paraId="3B466EA3" w14:textId="77777777" w:rsidR="00453778" w:rsidRDefault="00453778" w:rsidP="00C347C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39367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4.75pt;width:413pt;height:3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" stroked="f">
                <v:textbox>
                  <w:txbxContent>
                    <w:p w14:paraId="54A4849B" w14:textId="717BB78D" w:rsidR="00453778" w:rsidRPr="005E2182" w:rsidRDefault="00453778" w:rsidP="00C347CD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b/>
                          <w:caps/>
                          <w:szCs w:val="28"/>
                        </w:rPr>
                      </w:pPr>
                      <w:r w:rsidRPr="005E2182">
                        <w:rPr>
                          <w:rFonts w:cstheme="minorHAnsi"/>
                          <w:b/>
                          <w:caps/>
                          <w:szCs w:val="28"/>
                        </w:rPr>
                        <w:t xml:space="preserve">Pan London </w:t>
                      </w:r>
                      <w:r w:rsidR="0031306C" w:rsidRPr="005E2182">
                        <w:rPr>
                          <w:rFonts w:cs="Arial"/>
                          <w:b/>
                          <w:caps/>
                          <w:szCs w:val="28"/>
                        </w:rPr>
                        <w:t xml:space="preserve">URGENT </w:t>
                      </w:r>
                      <w:r w:rsidRPr="005E2182">
                        <w:rPr>
                          <w:rFonts w:cstheme="minorHAnsi"/>
                          <w:b/>
                          <w:caps/>
                          <w:szCs w:val="28"/>
                        </w:rPr>
                        <w:t xml:space="preserve">Suspected </w:t>
                      </w:r>
                      <w:r w:rsidRPr="005E2182">
                        <w:rPr>
                          <w:rFonts w:cs="Arial"/>
                          <w:b/>
                          <w:caps/>
                          <w:szCs w:val="28"/>
                        </w:rPr>
                        <w:t>haematological Cancer</w:t>
                      </w:r>
                      <w:r w:rsidRPr="005E2182">
                        <w:rPr>
                          <w:rFonts w:cstheme="minorHAnsi"/>
                          <w:b/>
                          <w:caps/>
                          <w:szCs w:val="28"/>
                        </w:rPr>
                        <w:t xml:space="preserve"> Referral Form</w:t>
                      </w:r>
                    </w:p>
                    <w:p w14:paraId="677F58AB" w14:textId="77777777" w:rsidR="005E2182" w:rsidRPr="004210C4" w:rsidRDefault="005E2182" w:rsidP="005E2182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C00000"/>
                          <w:sz w:val="21"/>
                          <w:szCs w:val="21"/>
                        </w:rPr>
                      </w:pPr>
                      <w:r w:rsidRPr="004210C4">
                        <w:rPr>
                          <w:b/>
                          <w:bCs/>
                          <w:color w:val="C00000"/>
                          <w:sz w:val="21"/>
                          <w:szCs w:val="21"/>
                        </w:rPr>
                        <w:t>All referrals should be sent via e-RS with this form attached within 24 hours</w:t>
                      </w:r>
                    </w:p>
                    <w:p w14:paraId="3B466EA3" w14:textId="77777777" w:rsidR="00453778" w:rsidRDefault="00453778" w:rsidP="00C347CD"/>
                  </w:txbxContent>
                </v:textbox>
                <w10:wrap type="square" anchorx="margin"/>
              </v:shape>
            </w:pict>
          </mc:Fallback>
        </mc:AlternateContent>
      </w:r>
      <w:r w:rsidR="001B4158" w:rsidRPr="00E847C1">
        <w:rPr>
          <w:rFonts w:cstheme="minorHAnsi"/>
          <w:b/>
          <w:caps/>
          <w:noProof/>
          <w:sz w:val="4"/>
          <w:szCs w:val="4"/>
          <w:lang w:val="en-ZA" w:eastAsia="en-ZA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3D23AAC" wp14:editId="4A96670A">
                <wp:simplePos x="0" y="0"/>
                <wp:positionH relativeFrom="margin">
                  <wp:align>right</wp:align>
                </wp:positionH>
                <wp:positionV relativeFrom="paragraph">
                  <wp:posOffset>109855</wp:posOffset>
                </wp:positionV>
                <wp:extent cx="1439545" cy="571500"/>
                <wp:effectExtent l="0" t="0" r="27305" b="19050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9545" cy="571500"/>
                        </a:xfrm>
                        <a:prstGeom prst="rect">
                          <a:avLst/>
                        </a:prstGeom>
                        <a:solidFill>
                          <a:srgbClr val="F8FEDA"/>
                        </a:solidFill>
                        <a:ln w="25400">
                          <a:solidFill>
                            <a:srgbClr val="AC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CA4F7D" w14:textId="55B89AAC" w:rsidR="00453778" w:rsidRPr="00941341" w:rsidRDefault="00D15F76" w:rsidP="00CB6898">
                            <w:pPr>
                              <w:spacing w:after="0" w:line="240" w:lineRule="auto"/>
                              <w:jc w:val="center"/>
                              <w:rPr>
                                <w:color w:val="C00000"/>
                                <w:sz w:val="16"/>
                                <w:szCs w:val="16"/>
                              </w:rPr>
                            </w:pPr>
                            <w:hyperlink r:id="rId10" w:history="1">
                              <w:r w:rsidR="00453778" w:rsidRPr="00F97A96">
                                <w:rPr>
                                  <w:rStyle w:val="Hyperlink"/>
                                  <w:b/>
                                  <w:bCs/>
                                  <w:color w:val="C00000"/>
                                  <w:sz w:val="24"/>
                                  <w:szCs w:val="24"/>
                                </w:rPr>
                                <w:t>TOP TIPS</w:t>
                              </w:r>
                            </w:hyperlink>
                            <w:r w:rsidR="00453778" w:rsidRPr="00941341">
                              <w:rPr>
                                <w:color w:val="C00000"/>
                                <w:sz w:val="21"/>
                                <w:szCs w:val="21"/>
                              </w:rPr>
                              <w:br/>
                            </w:r>
                            <w:r w:rsidR="00453778"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  <w:t>Haematological</w:t>
                            </w:r>
                            <w:r w:rsidR="00453778" w:rsidRPr="004802F4"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  <w:t xml:space="preserve"> urgent referrals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23AAC" id="Text Box 1" o:spid="_x0000_s1027" type="#_x0000_t202" style="position:absolute;margin-left:62.15pt;margin-top:8.65pt;width:113.35pt;height:45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" fillcolor="#f8feda" strokecolor="#ac0000" strokeweight="2pt">
                <v:textbox inset="0,,0">
                  <w:txbxContent>
                    <w:p w14:paraId="7ACA4F7D" w14:textId="55B89AAC" w:rsidR="00453778" w:rsidRPr="00941341" w:rsidRDefault="00812C40" w:rsidP="00CB6898">
                      <w:pPr>
                        <w:spacing w:after="0" w:line="240" w:lineRule="auto"/>
                        <w:jc w:val="center"/>
                        <w:rPr>
                          <w:color w:val="C00000"/>
                          <w:sz w:val="16"/>
                          <w:szCs w:val="16"/>
                        </w:rPr>
                      </w:pPr>
                      <w:hyperlink r:id="rId11" w:history="1">
                        <w:r w:rsidR="00453778" w:rsidRPr="00F97A96">
                          <w:rPr>
                            <w:rStyle w:val="Hyperlink"/>
                            <w:b/>
                            <w:bCs/>
                            <w:color w:val="C00000"/>
                            <w:sz w:val="24"/>
                            <w:szCs w:val="24"/>
                          </w:rPr>
                          <w:t>TOP TIPS</w:t>
                        </w:r>
                      </w:hyperlink>
                      <w:r w:rsidR="00453778" w:rsidRPr="00941341">
                        <w:rPr>
                          <w:color w:val="C00000"/>
                          <w:sz w:val="21"/>
                          <w:szCs w:val="21"/>
                        </w:rPr>
                        <w:br/>
                      </w:r>
                      <w:r w:rsidR="00453778">
                        <w:rPr>
                          <w:b/>
                          <w:bCs/>
                          <w:color w:val="C00000"/>
                          <w:sz w:val="18"/>
                          <w:szCs w:val="18"/>
                        </w:rPr>
                        <w:t>Haematological</w:t>
                      </w:r>
                      <w:r w:rsidR="00453778" w:rsidRPr="004802F4">
                        <w:rPr>
                          <w:b/>
                          <w:bCs/>
                          <w:color w:val="C00000"/>
                          <w:sz w:val="18"/>
                          <w:szCs w:val="18"/>
                        </w:rPr>
                        <w:t xml:space="preserve"> urgent referrals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bookmarkEnd w:id="0"/>
      <w:bookmarkEnd w:id="1"/>
    </w:p>
    <w:tbl>
      <w:tblPr>
        <w:tblStyle w:val="TableGrid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5358"/>
      </w:tblGrid>
      <w:tr w:rsidR="003E1CFD" w:rsidRPr="00530ED6" w14:paraId="752D3CDD" w14:textId="77777777" w:rsidTr="003E1CFD">
        <w:trPr>
          <w:trHeight w:val="298"/>
        </w:trPr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09C3460" w14:textId="77777777" w:rsidR="003E1CFD" w:rsidRPr="00530ED6" w:rsidRDefault="003E1CFD" w:rsidP="00C347CD">
            <w:pPr>
              <w:rPr>
                <w:rFonts w:cstheme="minorHAnsi"/>
                <w:sz w:val="21"/>
                <w:szCs w:val="21"/>
              </w:rPr>
            </w:pPr>
            <w:r w:rsidRPr="00530ED6">
              <w:rPr>
                <w:rFonts w:cstheme="minorHAnsi"/>
                <w:sz w:val="21"/>
                <w:szCs w:val="21"/>
              </w:rPr>
              <w:t>Surname:</w:t>
            </w:r>
            <w:r w:rsidRPr="00530ED6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PATIENT_Surname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«PATIENT_Surname»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5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811FD3F" w14:textId="4E3EF20E" w:rsidR="003E1CFD" w:rsidRPr="00530ED6" w:rsidRDefault="003E1CFD" w:rsidP="003E1CFD">
            <w:pPr>
              <w:ind w:right="176"/>
              <w:rPr>
                <w:rFonts w:cstheme="minorHAnsi"/>
                <w:sz w:val="21"/>
                <w:szCs w:val="21"/>
              </w:rPr>
            </w:pPr>
            <w:r w:rsidRPr="00530ED6">
              <w:rPr>
                <w:rFonts w:cstheme="minorHAnsi"/>
                <w:sz w:val="21"/>
                <w:szCs w:val="21"/>
              </w:rPr>
              <w:t>First name:</w:t>
            </w:r>
            <w:r w:rsidRPr="00530ED6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530ED6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PATIENT_Forename1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«PATIENT_Forename1»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3E1CFD" w:rsidRPr="00530ED6" w14:paraId="66F202B7" w14:textId="77777777" w:rsidTr="003E1CFD">
        <w:trPr>
          <w:trHeight w:val="65"/>
        </w:trPr>
        <w:tc>
          <w:tcPr>
            <w:tcW w:w="243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84E876" w14:textId="77777777" w:rsidR="003E1CFD" w:rsidRPr="00530ED6" w:rsidRDefault="003E1CFD" w:rsidP="00C347CD">
            <w:pPr>
              <w:rPr>
                <w:rFonts w:cstheme="minorHAnsi"/>
                <w:sz w:val="21"/>
                <w:szCs w:val="21"/>
              </w:rPr>
            </w:pPr>
            <w:r w:rsidRPr="00530ED6">
              <w:rPr>
                <w:rFonts w:cstheme="minorHAnsi"/>
                <w:sz w:val="21"/>
                <w:szCs w:val="21"/>
              </w:rPr>
              <w:t xml:space="preserve">Referral date: </w:t>
            </w:r>
            <w:r>
              <w:rPr>
                <w:rFonts w:cs="Calibri"/>
                <w:sz w:val="21"/>
                <w:szCs w:val="21"/>
              </w:rPr>
              <w:fldChar w:fldCharType="begin"/>
            </w:r>
            <w:r>
              <w:rPr>
                <w:rFonts w:cs="Calibri"/>
                <w:sz w:val="21"/>
                <w:szCs w:val="21"/>
              </w:rPr>
              <w:instrText xml:space="preserve"> MERGEFIELD SYSTEM_Date </w:instrText>
            </w:r>
            <w:r>
              <w:rPr>
                <w:rFonts w:cs="Calibri"/>
                <w:sz w:val="21"/>
                <w:szCs w:val="21"/>
              </w:rPr>
              <w:fldChar w:fldCharType="separate"/>
            </w:r>
            <w:r>
              <w:rPr>
                <w:rFonts w:cs="Calibri"/>
                <w:noProof/>
                <w:sz w:val="21"/>
                <w:szCs w:val="21"/>
              </w:rPr>
              <w:t>«SYSTEM_Date»</w:t>
            </w:r>
            <w:r>
              <w:rPr>
                <w:rFonts w:cs="Calibri"/>
                <w:sz w:val="21"/>
                <w:szCs w:val="21"/>
              </w:rPr>
              <w:fldChar w:fldCharType="end"/>
            </w:r>
          </w:p>
        </w:tc>
        <w:tc>
          <w:tcPr>
            <w:tcW w:w="256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D24C6F8" w14:textId="5AF3D07F" w:rsidR="003E1CFD" w:rsidRPr="00530ED6" w:rsidRDefault="003E1CFD" w:rsidP="00C347CD">
            <w:pPr>
              <w:rPr>
                <w:rFonts w:cstheme="minorHAnsi"/>
                <w:sz w:val="21"/>
                <w:szCs w:val="21"/>
              </w:rPr>
            </w:pPr>
            <w:r w:rsidRPr="00530ED6">
              <w:rPr>
                <w:rFonts w:cstheme="minorHAnsi"/>
                <w:sz w:val="21"/>
                <w:szCs w:val="21"/>
              </w:rPr>
              <w:t xml:space="preserve">NHS number: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PATIENT_Current_NHS_Number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«PATIENT_Current_NHS_Number»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3E1CFD" w:rsidRPr="00530ED6" w14:paraId="1FE4CAB4" w14:textId="77777777" w:rsidTr="003E1CFD">
        <w:trPr>
          <w:trHeight w:val="65"/>
        </w:trPr>
        <w:tc>
          <w:tcPr>
            <w:tcW w:w="24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C89C339" w14:textId="0793CD7E" w:rsidR="003E1CFD" w:rsidRPr="00530ED6" w:rsidRDefault="003E1CFD" w:rsidP="00C347CD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Patient’s hospital of choice: [</w: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="Calibri"/>
                <w:sz w:val="21"/>
                <w:szCs w:val="21"/>
              </w:rPr>
              <w:t xml:space="preserve">] </w:t>
            </w:r>
          </w:p>
        </w:tc>
        <w:tc>
          <w:tcPr>
            <w:tcW w:w="2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136A60" w14:textId="78D71CD6" w:rsidR="003E1CFD" w:rsidRPr="00530ED6" w:rsidRDefault="00D15F76" w:rsidP="00C347CD">
            <w:pPr>
              <w:rPr>
                <w:rFonts w:cstheme="minorHAnsi"/>
                <w:sz w:val="21"/>
                <w:szCs w:val="21"/>
              </w:rPr>
            </w:pPr>
            <w:hyperlink r:id="rId12" w:history="1">
              <w:r w:rsidR="003E1CFD" w:rsidRPr="0032556A">
                <w:rPr>
                  <w:rStyle w:val="Hyperlink"/>
                  <w:rFonts w:cs="Calibri"/>
                  <w:sz w:val="21"/>
                  <w:szCs w:val="21"/>
                </w:rPr>
                <w:t>click here to access the hospitals directory</w:t>
              </w:r>
            </w:hyperlink>
          </w:p>
        </w:tc>
      </w:tr>
    </w:tbl>
    <w:p w14:paraId="5CACDAC3" w14:textId="77777777" w:rsidR="00C347CD" w:rsidRPr="00530ED6" w:rsidRDefault="00C347CD" w:rsidP="00C347CD">
      <w:pPr>
        <w:spacing w:after="0" w:line="240" w:lineRule="auto"/>
        <w:rPr>
          <w:sz w:val="21"/>
          <w:szCs w:val="21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0456"/>
      </w:tblGrid>
      <w:tr w:rsidR="00C347CD" w:rsidRPr="005D54BD" w14:paraId="403A4812" w14:textId="77777777" w:rsidTr="009945F8">
        <w:trPr>
          <w:trHeight w:val="230"/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FFD9FF"/>
            <w:vAlign w:val="center"/>
          </w:tcPr>
          <w:p w14:paraId="6E514E6B" w14:textId="56EE0117" w:rsidR="00C347CD" w:rsidRPr="00CC5D5D" w:rsidRDefault="00C347CD" w:rsidP="00C347CD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bookmarkStart w:id="2" w:name="_Hlk105508796"/>
            <w:r w:rsidRPr="00FB6B29">
              <w:rPr>
                <w:rFonts w:cstheme="minorHAnsi"/>
                <w:b/>
                <w:bCs/>
                <w:sz w:val="24"/>
                <w:szCs w:val="24"/>
              </w:rPr>
              <w:t xml:space="preserve">THE FOLLOWING SHOULD BE REFERRED </w:t>
            </w:r>
            <w:r>
              <w:rPr>
                <w:rFonts w:cstheme="minorHAnsi"/>
                <w:b/>
                <w:bCs/>
                <w:sz w:val="24"/>
                <w:szCs w:val="24"/>
              </w:rPr>
              <w:t>AS AN</w:t>
            </w:r>
            <w:r w:rsidRPr="00FB6B29">
              <w:rPr>
                <w:rFonts w:cstheme="minorHAnsi"/>
                <w:b/>
                <w:bCs/>
                <w:sz w:val="24"/>
                <w:szCs w:val="24"/>
              </w:rPr>
              <w:t xml:space="preserve"> EMERGENCY (</w:t>
            </w:r>
            <w:r w:rsidR="00760F9C" w:rsidRPr="00760F9C">
              <w:rPr>
                <w:rFonts w:cstheme="minorHAnsi"/>
                <w:b/>
                <w:bCs/>
                <w:sz w:val="24"/>
                <w:szCs w:val="24"/>
              </w:rPr>
              <w:t>NOT AN URGENT CANCER REFERRAL</w:t>
            </w:r>
            <w:r w:rsidRPr="00FB6B29">
              <w:rPr>
                <w:rFonts w:cstheme="minorHAnsi"/>
                <w:b/>
                <w:bCs/>
                <w:sz w:val="24"/>
                <w:szCs w:val="24"/>
              </w:rPr>
              <w:t>):</w:t>
            </w:r>
          </w:p>
        </w:tc>
      </w:tr>
      <w:tr w:rsidR="00C347CD" w:rsidRPr="005D54BD" w14:paraId="7DBCC0B8" w14:textId="77777777" w:rsidTr="009945F8">
        <w:trPr>
          <w:trHeight w:val="873"/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EBB548" w14:textId="77777777" w:rsidR="00C347CD" w:rsidRPr="007B46EF" w:rsidRDefault="00C347CD" w:rsidP="00C347CD">
            <w:pPr>
              <w:spacing w:before="20" w:after="20" w:line="276" w:lineRule="auto"/>
              <w:rPr>
                <w:rFonts w:cstheme="minorHAnsi"/>
                <w:i/>
                <w:iCs/>
                <w:color w:val="4472C4" w:themeColor="accent1"/>
                <w:sz w:val="21"/>
                <w:szCs w:val="21"/>
              </w:rPr>
            </w:pPr>
            <w:r w:rsidRPr="007B46EF">
              <w:rPr>
                <w:rFonts w:cstheme="minorHAnsi"/>
                <w:i/>
                <w:iCs/>
                <w:color w:val="4472C4" w:themeColor="accent1"/>
                <w:sz w:val="21"/>
                <w:szCs w:val="21"/>
              </w:rPr>
              <w:t xml:space="preserve">• Young people (16-24 years) with unexplained hepatosplenomegaly, lymphadenopathy or petechiae  </w:t>
            </w:r>
          </w:p>
          <w:p w14:paraId="6B963D5B" w14:textId="77777777" w:rsidR="00C347CD" w:rsidRPr="00FB6B29" w:rsidRDefault="00C347CD" w:rsidP="00C347CD">
            <w:pPr>
              <w:spacing w:before="20" w:after="6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7B46EF">
              <w:rPr>
                <w:rFonts w:cstheme="minorHAnsi"/>
                <w:i/>
                <w:iCs/>
                <w:color w:val="4472C4" w:themeColor="accent1"/>
                <w:sz w:val="21"/>
                <w:szCs w:val="21"/>
              </w:rPr>
              <w:t>• Renal failure suspicious of myeloma              • Spinal cord compression from possible malignancy                                                • Platelets &lt;20 OR actively bleeding                 • Blood count/film suggests acute leukaemia</w:t>
            </w:r>
          </w:p>
        </w:tc>
      </w:tr>
      <w:bookmarkEnd w:id="2"/>
      <w:tr w:rsidR="00C347CD" w:rsidRPr="005D54BD" w14:paraId="3C0B9B72" w14:textId="77777777" w:rsidTr="009945F8">
        <w:trPr>
          <w:trHeight w:val="366"/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D3A4C01" w14:textId="77777777" w:rsidR="00C347CD" w:rsidRPr="001B06D0" w:rsidRDefault="00C347CD" w:rsidP="00C347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1B06D0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REASON FOR REFERRAL </w:t>
            </w:r>
            <w:r w:rsidRPr="001B06D0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  <w:p w14:paraId="50829143" w14:textId="3BD86231" w:rsidR="00C347CD" w:rsidRPr="001B06D0" w:rsidRDefault="00C347CD" w:rsidP="00C347CD">
            <w:p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AB1E6D">
              <w:rPr>
                <w:rStyle w:val="Hyperlink"/>
                <w:rFonts w:cstheme="minorHAnsi"/>
                <w:i/>
                <w:iCs/>
                <w:color w:val="auto"/>
                <w:sz w:val="21"/>
                <w:szCs w:val="21"/>
                <w:u w:val="none"/>
              </w:rPr>
              <w:t>See</w:t>
            </w:r>
            <w:r w:rsidRPr="001B06D0">
              <w:rPr>
                <w:rStyle w:val="Hyperlink"/>
                <w:rFonts w:cstheme="minorHAnsi"/>
                <w:i/>
                <w:iCs/>
                <w:sz w:val="21"/>
                <w:szCs w:val="21"/>
                <w:u w:val="none"/>
              </w:rPr>
              <w:t xml:space="preserve"> </w:t>
            </w:r>
            <w:hyperlink r:id="rId13" w:history="1">
              <w:r w:rsidRPr="001B06D0">
                <w:rPr>
                  <w:rStyle w:val="Hyperlink"/>
                  <w:sz w:val="21"/>
                  <w:szCs w:val="21"/>
                </w:rPr>
                <w:t>Pan London Suspected Haematological Cancer Referral Guide</w:t>
              </w:r>
            </w:hyperlink>
          </w:p>
        </w:tc>
      </w:tr>
      <w:tr w:rsidR="00C347CD" w:rsidRPr="0092755D" w14:paraId="0CACF2C7" w14:textId="77777777" w:rsidTr="009945F8">
        <w:tblPrEx>
          <w:jc w:val="left"/>
        </w:tblPrEx>
        <w:trPr>
          <w:trHeight w:val="1985"/>
        </w:trPr>
        <w:tc>
          <w:tcPr>
            <w:tcW w:w="5000" w:type="pct"/>
            <w:tcBorders>
              <w:bottom w:val="single" w:sz="4" w:space="0" w:color="auto"/>
            </w:tcBorders>
          </w:tcPr>
          <w:p w14:paraId="245731AB" w14:textId="77777777" w:rsidR="00C347CD" w:rsidRPr="003B4808" w:rsidRDefault="00C347CD" w:rsidP="00C347CD">
            <w:pPr>
              <w:rPr>
                <w:rFonts w:cstheme="minorHAnsi"/>
                <w:b/>
                <w:bCs/>
                <w:color w:val="4472C4" w:themeColor="accent1"/>
                <w:sz w:val="21"/>
                <w:szCs w:val="21"/>
              </w:rPr>
            </w:pPr>
            <w:bookmarkStart w:id="3" w:name="_Hlk99623297"/>
            <w:r w:rsidRPr="003B4808">
              <w:rPr>
                <w:rFonts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Please record below the history and findings on physical examination and why you feel the patient may have cancer</w:t>
            </w:r>
            <w:r>
              <w:rPr>
                <w:rFonts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:</w:t>
            </w:r>
          </w:p>
          <w:p w14:paraId="40192B03" w14:textId="7B68FED4" w:rsidR="00C347CD" w:rsidRDefault="00C347CD" w:rsidP="00C347CD">
            <w:pPr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bookmarkStart w:id="4" w:name="Text96"/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4"/>
          </w:p>
          <w:p w14:paraId="2093ED48" w14:textId="77777777" w:rsidR="00C347CD" w:rsidRDefault="00C347CD" w:rsidP="00C347CD">
            <w:pPr>
              <w:rPr>
                <w:rFonts w:cstheme="minorHAnsi"/>
                <w:sz w:val="21"/>
                <w:szCs w:val="21"/>
                <w:bdr w:val="dotted" w:sz="4" w:space="0" w:color="auto"/>
              </w:rPr>
            </w:pPr>
          </w:p>
          <w:p w14:paraId="660298CE" w14:textId="77777777" w:rsidR="00C347CD" w:rsidRPr="00103D6E" w:rsidRDefault="00C347CD" w:rsidP="00C347CD">
            <w:pPr>
              <w:rPr>
                <w:rFonts w:cstheme="minorHAnsi"/>
                <w:b/>
                <w:bCs/>
                <w:color w:val="C00000"/>
                <w:sz w:val="21"/>
                <w:szCs w:val="21"/>
              </w:rPr>
            </w:pPr>
          </w:p>
        </w:tc>
      </w:tr>
      <w:tr w:rsidR="00C347CD" w:rsidRPr="004719D5" w14:paraId="7913D2A4" w14:textId="77777777" w:rsidTr="009945F8">
        <w:trPr>
          <w:trHeight w:val="454"/>
          <w:jc w:val="center"/>
        </w:trPr>
        <w:tc>
          <w:tcPr>
            <w:tcW w:w="5000" w:type="pct"/>
            <w:shd w:val="clear" w:color="auto" w:fill="B4C6E7" w:themeFill="accent1" w:themeFillTint="66"/>
            <w:vAlign w:val="center"/>
          </w:tcPr>
          <w:p w14:paraId="61EA6AE6" w14:textId="77777777" w:rsidR="00C347CD" w:rsidRPr="00E27A34" w:rsidRDefault="00C347CD" w:rsidP="00C347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</w:pPr>
            <w:r w:rsidRPr="00E27A34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SPECIFIC CRITERIA FOR URGENT REFERRAL </w:t>
            </w:r>
            <w:r w:rsidRPr="00E27A34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bookmarkEnd w:id="3"/>
      <w:tr w:rsidR="00C347CD" w:rsidRPr="004719D5" w14:paraId="6C11F544" w14:textId="77777777" w:rsidTr="009945F8">
        <w:trPr>
          <w:trHeight w:val="410"/>
          <w:jc w:val="center"/>
        </w:trPr>
        <w:tc>
          <w:tcPr>
            <w:tcW w:w="5000" w:type="pct"/>
            <w:shd w:val="clear" w:color="auto" w:fill="E2E9F6"/>
            <w:vAlign w:val="center"/>
          </w:tcPr>
          <w:p w14:paraId="0884DCA9" w14:textId="77777777" w:rsidR="00C347CD" w:rsidRPr="004719D5" w:rsidRDefault="00C347CD" w:rsidP="00C347CD">
            <w:pPr>
              <w:spacing w:line="276" w:lineRule="auto"/>
              <w:rPr>
                <w:rFonts w:cstheme="minorHAnsi"/>
                <w:b/>
                <w:bCs/>
                <w:color w:val="FF0000"/>
              </w:rPr>
            </w:pPr>
            <w:r w:rsidRPr="00280055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0055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D15F76">
              <w:rPr>
                <w:rFonts w:cstheme="minorHAnsi"/>
                <w:color w:val="FF0000"/>
                <w:sz w:val="21"/>
                <w:szCs w:val="21"/>
              </w:rPr>
            </w:r>
            <w:r w:rsidR="00D15F76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280055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 w:rsidRPr="00280055">
              <w:rPr>
                <w:rFonts w:cstheme="minorHAnsi"/>
                <w:color w:val="FF0000"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Criteria for urgent referral</w:t>
            </w:r>
            <w:r>
              <w:rPr>
                <w:rFonts w:cstheme="minorHAnsi"/>
                <w:b/>
                <w:bCs/>
                <w:color w:val="000000" w:themeColor="text1"/>
              </w:rPr>
              <w:t xml:space="preserve"> suspected LEUKAEMIA</w:t>
            </w:r>
            <w:r w:rsidRPr="004719D5">
              <w:rPr>
                <w:rFonts w:cstheme="minorHAnsi"/>
                <w:b/>
                <w:bCs/>
                <w:color w:val="000000" w:themeColor="text1"/>
              </w:rPr>
              <w:t>:</w:t>
            </w:r>
          </w:p>
        </w:tc>
      </w:tr>
      <w:tr w:rsidR="00C347CD" w:rsidRPr="001C271F" w14:paraId="48691D9D" w14:textId="77777777" w:rsidTr="009945F8">
        <w:trPr>
          <w:trHeight w:val="552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07FB228D" w14:textId="77777777" w:rsidR="00C347CD" w:rsidRPr="008B50AD" w:rsidRDefault="00C347CD" w:rsidP="00C347CD">
            <w:pPr>
              <w:spacing w:before="20" w:after="120" w:line="264" w:lineRule="auto"/>
              <w:rPr>
                <w:rFonts w:cstheme="minorHAnsi"/>
                <w:bCs/>
                <w:i/>
                <w:iCs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15F76">
              <w:rPr>
                <w:rFonts w:cstheme="minorHAnsi"/>
                <w:sz w:val="21"/>
                <w:szCs w:val="21"/>
              </w:rPr>
            </w:r>
            <w:r w:rsidR="00D15F76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b/>
                <w:sz w:val="21"/>
                <w:szCs w:val="21"/>
              </w:rPr>
              <w:t xml:space="preserve">Highly </w:t>
            </w:r>
            <w:r w:rsidRPr="00A9446A">
              <w:rPr>
                <w:rFonts w:cstheme="minorHAnsi"/>
                <w:bCs/>
                <w:sz w:val="21"/>
                <w:szCs w:val="21"/>
              </w:rPr>
              <w:t>abnormal full blood count/ blood film</w:t>
            </w:r>
            <w:r>
              <w:rPr>
                <w:rFonts w:cstheme="minorHAnsi"/>
                <w:bCs/>
                <w:sz w:val="21"/>
                <w:szCs w:val="21"/>
              </w:rPr>
              <w:t xml:space="preserve"> (see ranges at end of form)</w:t>
            </w:r>
          </w:p>
        </w:tc>
      </w:tr>
      <w:tr w:rsidR="00C347CD" w:rsidRPr="004719D5" w14:paraId="77BB0F58" w14:textId="77777777" w:rsidTr="009945F8">
        <w:trPr>
          <w:trHeight w:val="397"/>
          <w:jc w:val="center"/>
        </w:trPr>
        <w:tc>
          <w:tcPr>
            <w:tcW w:w="5000" w:type="pct"/>
            <w:shd w:val="clear" w:color="auto" w:fill="E2E9F6"/>
            <w:vAlign w:val="center"/>
          </w:tcPr>
          <w:p w14:paraId="03A1F831" w14:textId="77777777" w:rsidR="00C347CD" w:rsidRPr="004719D5" w:rsidRDefault="00C347CD" w:rsidP="00C347CD">
            <w:pPr>
              <w:spacing w:line="276" w:lineRule="auto"/>
              <w:rPr>
                <w:rFonts w:cstheme="minorHAnsi"/>
                <w:b/>
                <w:bCs/>
                <w:color w:val="FF0000"/>
              </w:rPr>
            </w:pPr>
            <w:r w:rsidRPr="00280055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0055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D15F76">
              <w:rPr>
                <w:rFonts w:cstheme="minorHAnsi"/>
                <w:color w:val="FF0000"/>
                <w:sz w:val="21"/>
                <w:szCs w:val="21"/>
              </w:rPr>
            </w:r>
            <w:r w:rsidR="00D15F76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280055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Criteria for urgent referral</w:t>
            </w:r>
            <w:r>
              <w:rPr>
                <w:rFonts w:cstheme="minorHAnsi"/>
                <w:b/>
                <w:bCs/>
                <w:color w:val="000000" w:themeColor="text1"/>
              </w:rPr>
              <w:t xml:space="preserve"> suspected MYELOMA</w:t>
            </w:r>
            <w:r w:rsidRPr="004719D5">
              <w:rPr>
                <w:rFonts w:cstheme="minorHAnsi"/>
                <w:b/>
                <w:bCs/>
                <w:color w:val="000000" w:themeColor="text1"/>
              </w:rPr>
              <w:t>:</w:t>
            </w:r>
          </w:p>
        </w:tc>
      </w:tr>
      <w:tr w:rsidR="00C347CD" w:rsidRPr="001C271F" w14:paraId="6E168117" w14:textId="77777777" w:rsidTr="009945F8">
        <w:trPr>
          <w:trHeight w:val="797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5E488EDD" w14:textId="77777777" w:rsidR="00C347CD" w:rsidRPr="00F46941" w:rsidRDefault="00C347CD" w:rsidP="00C347CD">
            <w:pPr>
              <w:keepNext/>
              <w:keepLines/>
              <w:spacing w:before="20" w:after="20" w:line="264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E23E35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3E35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15F76">
              <w:rPr>
                <w:rFonts w:cstheme="minorHAnsi"/>
                <w:sz w:val="21"/>
                <w:szCs w:val="21"/>
              </w:rPr>
            </w:r>
            <w:r w:rsidR="00D15F76">
              <w:rPr>
                <w:rFonts w:cstheme="minorHAnsi"/>
                <w:sz w:val="21"/>
                <w:szCs w:val="21"/>
              </w:rPr>
              <w:fldChar w:fldCharType="separate"/>
            </w:r>
            <w:r w:rsidRPr="00E23E35">
              <w:rPr>
                <w:rFonts w:cstheme="minorHAnsi"/>
                <w:sz w:val="21"/>
                <w:szCs w:val="21"/>
              </w:rPr>
              <w:fldChar w:fldCharType="end"/>
            </w:r>
            <w:r w:rsidRPr="00E23E35">
              <w:rPr>
                <w:rFonts w:cstheme="minorHAnsi"/>
                <w:sz w:val="21"/>
                <w:szCs w:val="21"/>
              </w:rPr>
              <w:t xml:space="preserve"> Monoclonal paraprotein band on serum electrophoresis</w:t>
            </w:r>
            <w:r>
              <w:rPr>
                <w:rFonts w:cstheme="minorHAnsi"/>
                <w:sz w:val="21"/>
                <w:szCs w:val="21"/>
              </w:rPr>
              <w:t xml:space="preserve">: </w:t>
            </w:r>
            <w:r w:rsidRPr="00F46941">
              <w:rPr>
                <w:rFonts w:cstheme="minorHAnsi"/>
                <w:sz w:val="21"/>
                <w:szCs w:val="21"/>
              </w:rPr>
              <w:t xml:space="preserve">IgM and IgA &gt; 10 g/L; IgG &gt; 15 g/L </w:t>
            </w:r>
          </w:p>
          <w:p w14:paraId="209DA3B5" w14:textId="77777777" w:rsidR="00C347CD" w:rsidRPr="00CE7957" w:rsidRDefault="00C347CD" w:rsidP="00C347CD">
            <w:pPr>
              <w:spacing w:before="20" w:after="20" w:line="264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F4694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694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15F76">
              <w:rPr>
                <w:rFonts w:cstheme="minorHAnsi"/>
                <w:sz w:val="21"/>
                <w:szCs w:val="21"/>
              </w:rPr>
            </w:r>
            <w:r w:rsidR="00D15F76">
              <w:rPr>
                <w:rFonts w:cstheme="minorHAnsi"/>
                <w:sz w:val="21"/>
                <w:szCs w:val="21"/>
              </w:rPr>
              <w:fldChar w:fldCharType="separate"/>
            </w:r>
            <w:r w:rsidRPr="00F46941">
              <w:rPr>
                <w:rFonts w:cstheme="minorHAnsi"/>
                <w:sz w:val="21"/>
                <w:szCs w:val="21"/>
              </w:rPr>
              <w:fldChar w:fldCharType="end"/>
            </w:r>
            <w:r w:rsidRPr="00F46941">
              <w:rPr>
                <w:rFonts w:cstheme="minorHAnsi"/>
                <w:sz w:val="21"/>
                <w:szCs w:val="21"/>
              </w:rPr>
              <w:t xml:space="preserve"> Raised serum free light chains with abnormal ratio &gt;7 or &lt;0.1</w:t>
            </w:r>
            <w:r w:rsidRPr="00E23E35">
              <w:rPr>
                <w:rFonts w:cstheme="minorHAnsi"/>
                <w:sz w:val="21"/>
                <w:szCs w:val="21"/>
              </w:rPr>
              <w:t xml:space="preserve"> </w:t>
            </w:r>
          </w:p>
          <w:p w14:paraId="5A9E0E0D" w14:textId="77777777" w:rsidR="00C347CD" w:rsidRPr="00E23E35" w:rsidRDefault="00C347CD" w:rsidP="00C347CD">
            <w:pPr>
              <w:spacing w:before="20" w:after="20" w:line="264" w:lineRule="auto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E23E35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3E35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15F76">
              <w:rPr>
                <w:rFonts w:cstheme="minorHAnsi"/>
                <w:sz w:val="21"/>
                <w:szCs w:val="21"/>
              </w:rPr>
            </w:r>
            <w:r w:rsidR="00D15F76">
              <w:rPr>
                <w:rFonts w:cstheme="minorHAnsi"/>
                <w:sz w:val="21"/>
                <w:szCs w:val="21"/>
              </w:rPr>
              <w:fldChar w:fldCharType="separate"/>
            </w:r>
            <w:r w:rsidRPr="00E23E35">
              <w:rPr>
                <w:rFonts w:cstheme="minorHAnsi"/>
                <w:sz w:val="21"/>
                <w:szCs w:val="21"/>
              </w:rPr>
              <w:fldChar w:fldCharType="end"/>
            </w:r>
            <w:r w:rsidRPr="00E23E35">
              <w:rPr>
                <w:rFonts w:cstheme="minorHAnsi"/>
                <w:sz w:val="21"/>
                <w:szCs w:val="21"/>
              </w:rPr>
              <w:t xml:space="preserve"> </w:t>
            </w:r>
            <w:r w:rsidRPr="00E23E35">
              <w:rPr>
                <w:rFonts w:cstheme="minorHAnsi"/>
                <w:color w:val="000000" w:themeColor="text1"/>
                <w:sz w:val="21"/>
                <w:szCs w:val="21"/>
              </w:rPr>
              <w:t>Urine Bence-Jones proteins suggestive of myeloma</w:t>
            </w:r>
          </w:p>
          <w:p w14:paraId="7C8DE482" w14:textId="77777777" w:rsidR="00C347CD" w:rsidRPr="00E23E35" w:rsidRDefault="00C347CD" w:rsidP="00C347CD">
            <w:pPr>
              <w:spacing w:before="20" w:after="20" w:line="264" w:lineRule="auto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E23E35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3E35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15F76">
              <w:rPr>
                <w:rFonts w:cstheme="minorHAnsi"/>
                <w:sz w:val="21"/>
                <w:szCs w:val="21"/>
              </w:rPr>
            </w:r>
            <w:r w:rsidR="00D15F76">
              <w:rPr>
                <w:rFonts w:cstheme="minorHAnsi"/>
                <w:sz w:val="21"/>
                <w:szCs w:val="21"/>
              </w:rPr>
              <w:fldChar w:fldCharType="separate"/>
            </w:r>
            <w:r w:rsidRPr="00E23E35">
              <w:rPr>
                <w:rFonts w:cstheme="minorHAnsi"/>
                <w:sz w:val="21"/>
                <w:szCs w:val="21"/>
              </w:rPr>
              <w:fldChar w:fldCharType="end"/>
            </w:r>
            <w:r w:rsidRPr="00E23E35">
              <w:rPr>
                <w:rFonts w:cstheme="minorHAnsi"/>
                <w:sz w:val="21"/>
                <w:szCs w:val="21"/>
              </w:rPr>
              <w:t xml:space="preserve"> </w:t>
            </w:r>
            <w:r w:rsidRPr="00E23E35">
              <w:rPr>
                <w:rFonts w:cstheme="minorHAnsi"/>
                <w:color w:val="000000" w:themeColor="text1"/>
                <w:sz w:val="21"/>
                <w:szCs w:val="21"/>
              </w:rPr>
              <w:t>Paraprotein of any level in the presence of one or more of the following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 (please record which)</w:t>
            </w:r>
            <w:r w:rsidRPr="00E23E35">
              <w:rPr>
                <w:rFonts w:cstheme="minorHAnsi"/>
                <w:color w:val="000000" w:themeColor="text1"/>
                <w:sz w:val="21"/>
                <w:szCs w:val="21"/>
              </w:rPr>
              <w:t xml:space="preserve">: </w:t>
            </w:r>
          </w:p>
          <w:p w14:paraId="6A843C9F" w14:textId="77777777" w:rsidR="00C347CD" w:rsidRPr="00B7610C" w:rsidRDefault="00C347CD" w:rsidP="00C347CD">
            <w:pPr>
              <w:spacing w:before="20" w:after="180" w:line="264" w:lineRule="auto"/>
              <w:rPr>
                <w:rFonts w:cstheme="minorHAnsi"/>
                <w:color w:val="000000" w:themeColor="text1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                </w:t>
            </w: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15F76">
              <w:rPr>
                <w:rFonts w:cstheme="minorHAnsi"/>
                <w:sz w:val="21"/>
                <w:szCs w:val="21"/>
              </w:rPr>
            </w:r>
            <w:r w:rsidR="00D15F76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B7610C">
              <w:rPr>
                <w:rFonts w:cstheme="minorHAnsi"/>
                <w:color w:val="000000" w:themeColor="text1"/>
                <w:sz w:val="21"/>
                <w:szCs w:val="21"/>
              </w:rPr>
              <w:t xml:space="preserve">Unexplained hypercalcaemia 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or </w:t>
            </w:r>
            <w:r w:rsidRPr="00B7610C">
              <w:rPr>
                <w:rFonts w:cstheme="minorHAnsi"/>
                <w:color w:val="000000" w:themeColor="text1"/>
                <w:sz w:val="21"/>
                <w:szCs w:val="21"/>
              </w:rPr>
              <w:t>renal impairment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  </w:t>
            </w: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15F76">
              <w:rPr>
                <w:rFonts w:cstheme="minorHAnsi"/>
                <w:sz w:val="21"/>
                <w:szCs w:val="21"/>
              </w:rPr>
            </w:r>
            <w:r w:rsidR="00D15F76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 A</w:t>
            </w:r>
            <w:r w:rsidRPr="00B7610C">
              <w:rPr>
                <w:rFonts w:cstheme="minorHAnsi"/>
                <w:color w:val="000000" w:themeColor="text1"/>
                <w:sz w:val="21"/>
                <w:szCs w:val="21"/>
              </w:rPr>
              <w:t>naemia/</w:t>
            </w:r>
            <w:proofErr w:type="spellStart"/>
            <w:r w:rsidRPr="00B7610C">
              <w:rPr>
                <w:rFonts w:cstheme="minorHAnsi"/>
                <w:color w:val="000000" w:themeColor="text1"/>
                <w:sz w:val="21"/>
                <w:szCs w:val="21"/>
              </w:rPr>
              <w:t>cytopenia</w:t>
            </w:r>
            <w:proofErr w:type="spellEnd"/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br/>
            </w:r>
            <w:r>
              <w:rPr>
                <w:rFonts w:cstheme="minorHAnsi"/>
                <w:sz w:val="21"/>
                <w:szCs w:val="21"/>
              </w:rPr>
              <w:t xml:space="preserve">                </w:t>
            </w: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15F76">
              <w:rPr>
                <w:rFonts w:cstheme="minorHAnsi"/>
                <w:sz w:val="21"/>
                <w:szCs w:val="21"/>
              </w:rPr>
            </w:r>
            <w:r w:rsidR="00D15F76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B</w:t>
            </w:r>
            <w:r w:rsidRPr="00B7610C">
              <w:rPr>
                <w:rFonts w:cstheme="minorHAnsi"/>
                <w:color w:val="000000" w:themeColor="text1"/>
                <w:sz w:val="21"/>
                <w:szCs w:val="21"/>
              </w:rPr>
              <w:t>one pain or radiolog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 xml:space="preserve">y </w:t>
            </w:r>
            <w:r w:rsidRPr="00B7610C">
              <w:rPr>
                <w:rFonts w:cstheme="minorHAnsi"/>
                <w:color w:val="000000" w:themeColor="text1"/>
                <w:sz w:val="21"/>
                <w:szCs w:val="21"/>
              </w:rPr>
              <w:t>suggest</w:t>
            </w:r>
            <w:r>
              <w:rPr>
                <w:rFonts w:cstheme="minorHAnsi"/>
                <w:color w:val="000000" w:themeColor="text1"/>
                <w:sz w:val="21"/>
                <w:szCs w:val="21"/>
              </w:rPr>
              <w:t>i</w:t>
            </w:r>
            <w:r w:rsidRPr="00B7610C">
              <w:rPr>
                <w:rFonts w:cstheme="minorHAnsi"/>
                <w:color w:val="000000" w:themeColor="text1"/>
                <w:sz w:val="21"/>
                <w:szCs w:val="21"/>
              </w:rPr>
              <w:t xml:space="preserve">ve of myeloma </w:t>
            </w:r>
          </w:p>
        </w:tc>
      </w:tr>
      <w:tr w:rsidR="00C347CD" w:rsidRPr="004719D5" w14:paraId="2CA81601" w14:textId="77777777" w:rsidTr="009945F8">
        <w:trPr>
          <w:trHeight w:val="397"/>
          <w:jc w:val="center"/>
        </w:trPr>
        <w:tc>
          <w:tcPr>
            <w:tcW w:w="5000" w:type="pct"/>
            <w:shd w:val="clear" w:color="auto" w:fill="E2E9F6"/>
            <w:vAlign w:val="center"/>
          </w:tcPr>
          <w:p w14:paraId="70634DAF" w14:textId="77777777" w:rsidR="00C347CD" w:rsidRPr="004719D5" w:rsidRDefault="00C347CD" w:rsidP="00C347CD">
            <w:pPr>
              <w:spacing w:line="276" w:lineRule="auto"/>
              <w:rPr>
                <w:rFonts w:cstheme="minorHAnsi"/>
                <w:b/>
                <w:bCs/>
                <w:color w:val="FF0000"/>
              </w:rPr>
            </w:pPr>
            <w:r w:rsidRPr="00280055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0055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D15F76">
              <w:rPr>
                <w:rFonts w:cstheme="minorHAnsi"/>
                <w:color w:val="FF0000"/>
                <w:sz w:val="21"/>
                <w:szCs w:val="21"/>
              </w:rPr>
            </w:r>
            <w:r w:rsidR="00D15F76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280055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Criteria for urgent referral</w:t>
            </w:r>
            <w:r>
              <w:rPr>
                <w:rFonts w:cstheme="minorHAnsi"/>
                <w:b/>
                <w:bCs/>
                <w:color w:val="000000" w:themeColor="text1"/>
              </w:rPr>
              <w:t xml:space="preserve"> suspected LYMPHOMA</w:t>
            </w:r>
            <w:r w:rsidRPr="004719D5">
              <w:rPr>
                <w:rFonts w:cstheme="minorHAnsi"/>
                <w:b/>
                <w:bCs/>
                <w:color w:val="000000" w:themeColor="text1"/>
              </w:rPr>
              <w:t>:</w:t>
            </w:r>
          </w:p>
        </w:tc>
      </w:tr>
      <w:tr w:rsidR="00C347CD" w:rsidRPr="00491A37" w14:paraId="31DE7667" w14:textId="77777777" w:rsidTr="009945F8">
        <w:trPr>
          <w:trHeight w:val="1128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4760FFB3" w14:textId="77777777" w:rsidR="00C347CD" w:rsidRDefault="00C347CD" w:rsidP="00C347CD">
            <w:pPr>
              <w:keepNext/>
              <w:keepLines/>
              <w:spacing w:before="20" w:afterLines="20" w:after="48" w:line="264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15F76">
              <w:rPr>
                <w:rFonts w:cstheme="minorHAnsi"/>
                <w:sz w:val="21"/>
                <w:szCs w:val="21"/>
              </w:rPr>
            </w:r>
            <w:r w:rsidR="00D15F76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Palpable </w:t>
            </w:r>
            <w:r w:rsidRPr="00A9446A">
              <w:rPr>
                <w:rFonts w:cstheme="minorHAnsi"/>
                <w:sz w:val="21"/>
                <w:szCs w:val="21"/>
              </w:rPr>
              <w:t>splenomegaly</w:t>
            </w:r>
          </w:p>
          <w:p w14:paraId="6F3E5FF9" w14:textId="77777777" w:rsidR="00C347CD" w:rsidRDefault="00C347CD" w:rsidP="00C347CD">
            <w:pPr>
              <w:spacing w:before="20" w:afterLines="20" w:after="48" w:line="264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15F76">
              <w:rPr>
                <w:rFonts w:cstheme="minorHAnsi"/>
                <w:sz w:val="21"/>
                <w:szCs w:val="21"/>
              </w:rPr>
            </w:r>
            <w:r w:rsidR="00D15F76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A9446A">
              <w:rPr>
                <w:rFonts w:cstheme="minorHAnsi"/>
                <w:sz w:val="21"/>
                <w:szCs w:val="21"/>
              </w:rPr>
              <w:t xml:space="preserve">Persistent lymphadenopathy </w:t>
            </w:r>
            <w:r w:rsidRPr="00C2113E">
              <w:rPr>
                <w:rFonts w:cstheme="minorHAnsi"/>
                <w:sz w:val="21"/>
                <w:szCs w:val="21"/>
              </w:rPr>
              <w:t>≥ 6 WEEKS</w:t>
            </w:r>
            <w:r w:rsidRPr="00A9446A">
              <w:rPr>
                <w:rFonts w:cstheme="minorHAnsi"/>
                <w:sz w:val="21"/>
                <w:szCs w:val="21"/>
              </w:rPr>
              <w:t>; lymph nodes ≥ 2cm or increasing in size</w:t>
            </w:r>
          </w:p>
          <w:p w14:paraId="46F4CD84" w14:textId="77777777" w:rsidR="00C347CD" w:rsidRPr="00817B61" w:rsidRDefault="00C347CD" w:rsidP="00C347CD">
            <w:pPr>
              <w:keepNext/>
              <w:keepLines/>
              <w:spacing w:before="20" w:after="60" w:line="264" w:lineRule="auto"/>
              <w:rPr>
                <w:rFonts w:cstheme="minorHAnsi"/>
                <w:color w:val="000000" w:themeColor="text1"/>
                <w:sz w:val="21"/>
                <w:szCs w:val="21"/>
              </w:rPr>
            </w:pPr>
            <w:r w:rsidRPr="00817B6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B6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15F76">
              <w:rPr>
                <w:rFonts w:cstheme="minorHAnsi"/>
                <w:sz w:val="21"/>
                <w:szCs w:val="21"/>
              </w:rPr>
            </w:r>
            <w:r w:rsidR="00D15F76">
              <w:rPr>
                <w:rFonts w:cstheme="minorHAnsi"/>
                <w:sz w:val="21"/>
                <w:szCs w:val="21"/>
              </w:rPr>
              <w:fldChar w:fldCharType="separate"/>
            </w:r>
            <w:r w:rsidRPr="00817B61">
              <w:rPr>
                <w:rFonts w:cstheme="minorHAnsi"/>
                <w:sz w:val="21"/>
                <w:szCs w:val="21"/>
              </w:rPr>
              <w:fldChar w:fldCharType="end"/>
            </w:r>
            <w:r w:rsidRPr="00817B61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817B61">
              <w:rPr>
                <w:rFonts w:cstheme="minorHAnsi"/>
                <w:bCs/>
                <w:sz w:val="21"/>
                <w:szCs w:val="21"/>
              </w:rPr>
              <w:t xml:space="preserve">Lymphadenopathy with </w:t>
            </w:r>
            <w:r w:rsidRPr="00817B61">
              <w:rPr>
                <w:rFonts w:cstheme="minorHAnsi"/>
                <w:color w:val="000000" w:themeColor="text1"/>
                <w:sz w:val="21"/>
                <w:szCs w:val="21"/>
              </w:rPr>
              <w:t>fever, persistent drenching night sweats shortness of breath, pruritus or weight loss</w:t>
            </w:r>
          </w:p>
          <w:p w14:paraId="387D16BF" w14:textId="77777777" w:rsidR="00C347CD" w:rsidRPr="00A9446A" w:rsidRDefault="00C347CD" w:rsidP="00C347CD">
            <w:pPr>
              <w:keepNext/>
              <w:keepLines/>
              <w:spacing w:before="20" w:after="180" w:line="264" w:lineRule="auto"/>
              <w:rPr>
                <w:rFonts w:cstheme="minorHAnsi"/>
                <w:sz w:val="21"/>
                <w:szCs w:val="21"/>
              </w:rPr>
            </w:pPr>
            <w:r w:rsidRPr="00817B61">
              <w:rPr>
                <w:rFonts w:cstheme="minorHAnsi"/>
                <w:bCs/>
                <w:sz w:val="21"/>
                <w:szCs w:val="21"/>
              </w:rPr>
              <w:t xml:space="preserve">Location of enlarged lymph nodes: </w:t>
            </w:r>
            <w:r w:rsidRPr="00817B6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B6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15F76">
              <w:rPr>
                <w:rFonts w:cstheme="minorHAnsi"/>
                <w:sz w:val="21"/>
                <w:szCs w:val="21"/>
              </w:rPr>
            </w:r>
            <w:r w:rsidR="00D15F76">
              <w:rPr>
                <w:rFonts w:cstheme="minorHAnsi"/>
                <w:sz w:val="21"/>
                <w:szCs w:val="21"/>
              </w:rPr>
              <w:fldChar w:fldCharType="separate"/>
            </w:r>
            <w:r w:rsidRPr="00817B61">
              <w:rPr>
                <w:rFonts w:cstheme="minorHAnsi"/>
                <w:sz w:val="21"/>
                <w:szCs w:val="21"/>
              </w:rPr>
              <w:fldChar w:fldCharType="end"/>
            </w:r>
            <w:r w:rsidRPr="00817B61">
              <w:rPr>
                <w:rFonts w:cstheme="minorHAnsi"/>
                <w:sz w:val="21"/>
                <w:szCs w:val="21"/>
              </w:rPr>
              <w:t xml:space="preserve"> </w:t>
            </w:r>
            <w:r w:rsidRPr="00817B61">
              <w:rPr>
                <w:rFonts w:cstheme="minorHAnsi"/>
                <w:bCs/>
                <w:sz w:val="21"/>
                <w:szCs w:val="21"/>
              </w:rPr>
              <w:t xml:space="preserve">Neck    </w:t>
            </w:r>
            <w:r w:rsidRPr="00817B61">
              <w:rPr>
                <w:rFonts w:cstheme="minorHAnsi"/>
                <w:sz w:val="21"/>
                <w:szCs w:val="21"/>
              </w:rPr>
              <w:t xml:space="preserve"> </w:t>
            </w:r>
            <w:r w:rsidRPr="00817B6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B6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15F76">
              <w:rPr>
                <w:rFonts w:cstheme="minorHAnsi"/>
                <w:sz w:val="21"/>
                <w:szCs w:val="21"/>
              </w:rPr>
            </w:r>
            <w:r w:rsidR="00D15F76">
              <w:rPr>
                <w:rFonts w:cstheme="minorHAnsi"/>
                <w:sz w:val="21"/>
                <w:szCs w:val="21"/>
              </w:rPr>
              <w:fldChar w:fldCharType="separate"/>
            </w:r>
            <w:r w:rsidRPr="00817B61">
              <w:rPr>
                <w:rFonts w:cstheme="minorHAnsi"/>
                <w:sz w:val="21"/>
                <w:szCs w:val="21"/>
              </w:rPr>
              <w:fldChar w:fldCharType="end"/>
            </w:r>
            <w:r w:rsidRPr="00817B61">
              <w:rPr>
                <w:rFonts w:cstheme="minorHAnsi"/>
                <w:sz w:val="21"/>
                <w:szCs w:val="21"/>
              </w:rPr>
              <w:t xml:space="preserve"> Groin     </w:t>
            </w:r>
            <w:r w:rsidRPr="00817B6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B6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15F76">
              <w:rPr>
                <w:rFonts w:cstheme="minorHAnsi"/>
                <w:sz w:val="21"/>
                <w:szCs w:val="21"/>
              </w:rPr>
            </w:r>
            <w:r w:rsidR="00D15F76">
              <w:rPr>
                <w:rFonts w:cstheme="minorHAnsi"/>
                <w:sz w:val="21"/>
                <w:szCs w:val="21"/>
              </w:rPr>
              <w:fldChar w:fldCharType="separate"/>
            </w:r>
            <w:r w:rsidRPr="00817B61">
              <w:rPr>
                <w:rFonts w:cstheme="minorHAnsi"/>
                <w:sz w:val="21"/>
                <w:szCs w:val="21"/>
              </w:rPr>
              <w:fldChar w:fldCharType="end"/>
            </w:r>
            <w:r w:rsidRPr="00817B61">
              <w:rPr>
                <w:rFonts w:cstheme="minorHAnsi"/>
                <w:sz w:val="21"/>
                <w:szCs w:val="21"/>
              </w:rPr>
              <w:t xml:space="preserve"> Axilla</w:t>
            </w:r>
          </w:p>
        </w:tc>
      </w:tr>
      <w:tr w:rsidR="00C347CD" w:rsidRPr="004719D5" w14:paraId="14C56E9E" w14:textId="77777777" w:rsidTr="009945F8">
        <w:trPr>
          <w:trHeight w:val="454"/>
          <w:jc w:val="center"/>
        </w:trPr>
        <w:tc>
          <w:tcPr>
            <w:tcW w:w="5000" w:type="pct"/>
            <w:shd w:val="clear" w:color="auto" w:fill="E2E9F6"/>
            <w:vAlign w:val="center"/>
          </w:tcPr>
          <w:p w14:paraId="3E711F2A" w14:textId="01F7A932" w:rsidR="00C347CD" w:rsidRPr="008E1353" w:rsidRDefault="00C347CD" w:rsidP="00C347CD">
            <w:pPr>
              <w:spacing w:before="20" w:after="60"/>
              <w:rPr>
                <w:rFonts w:cstheme="minorHAnsi"/>
                <w:i/>
                <w:iCs/>
                <w:color w:val="4472C4" w:themeColor="accent1"/>
                <w:sz w:val="21"/>
                <w:szCs w:val="21"/>
              </w:rPr>
            </w:pPr>
            <w:r w:rsidRPr="00EC2544">
              <w:rPr>
                <w:rFonts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 xml:space="preserve">If no specific criteria are met, </w:t>
            </w:r>
            <w:r w:rsidRPr="008E1353">
              <w:rPr>
                <w:rFonts w:cstheme="minorHAnsi"/>
                <w:i/>
                <w:iCs/>
                <w:color w:val="4472C4" w:themeColor="accent1"/>
                <w:sz w:val="21"/>
                <w:szCs w:val="21"/>
              </w:rPr>
              <w:t xml:space="preserve">consider seeking </w:t>
            </w:r>
            <w:r w:rsidRPr="00D46D8B">
              <w:rPr>
                <w:rFonts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Advice and Guidance</w:t>
            </w:r>
            <w:r w:rsidRPr="008E1353">
              <w:rPr>
                <w:rFonts w:cstheme="minorHAnsi"/>
                <w:i/>
                <w:iCs/>
                <w:color w:val="4472C4" w:themeColor="accent1"/>
                <w:sz w:val="21"/>
                <w:szCs w:val="21"/>
              </w:rPr>
              <w:t xml:space="preserve"> from a specialist first, or referring to your local </w:t>
            </w:r>
            <w:hyperlink r:id="rId14" w:history="1">
              <w:r w:rsidRPr="0040496B">
                <w:rPr>
                  <w:rStyle w:val="Hyperlink"/>
                  <w:rFonts w:cstheme="minorHAnsi"/>
                  <w:b/>
                  <w:bCs/>
                  <w:i/>
                  <w:iCs/>
                  <w:sz w:val="21"/>
                  <w:szCs w:val="21"/>
                </w:rPr>
                <w:t>Rapid Diagnostic Centre / Non-Specific Symptoms Service</w:t>
              </w:r>
            </w:hyperlink>
            <w:r>
              <w:rPr>
                <w:rFonts w:cstheme="minorHAnsi"/>
                <w:i/>
                <w:iCs/>
                <w:color w:val="4472C4"/>
                <w:sz w:val="21"/>
                <w:szCs w:val="21"/>
              </w:rPr>
              <w:t xml:space="preserve"> </w:t>
            </w:r>
            <w:r w:rsidRPr="008E1353">
              <w:rPr>
                <w:rFonts w:cstheme="minorHAnsi"/>
                <w:i/>
                <w:iCs/>
                <w:color w:val="4472C4"/>
                <w:sz w:val="21"/>
                <w:szCs w:val="21"/>
              </w:rPr>
              <w:t>if you are</w:t>
            </w:r>
            <w:r w:rsidRPr="008E1353">
              <w:rPr>
                <w:i/>
                <w:iCs/>
                <w:color w:val="4472C4"/>
                <w:sz w:val="21"/>
                <w:szCs w:val="21"/>
              </w:rPr>
              <w:t xml:space="preserve"> unclear on potential tumour site</w:t>
            </w:r>
            <w:r>
              <w:rPr>
                <w:i/>
                <w:iCs/>
                <w:color w:val="4472C4"/>
                <w:sz w:val="21"/>
                <w:szCs w:val="21"/>
              </w:rPr>
              <w:t xml:space="preserve"> (see link for info).</w:t>
            </w:r>
          </w:p>
        </w:tc>
      </w:tr>
    </w:tbl>
    <w:p w14:paraId="0442B9FF" w14:textId="7D513DD4" w:rsidR="00C347CD" w:rsidRPr="00280055" w:rsidRDefault="00C347CD" w:rsidP="00C347CD">
      <w:pPr>
        <w:rPr>
          <w:sz w:val="12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228"/>
        <w:gridCol w:w="5228"/>
      </w:tblGrid>
      <w:tr w:rsidR="00C347CD" w:rsidRPr="00B41D70" w14:paraId="2AA98B36" w14:textId="77777777" w:rsidTr="009945F8">
        <w:trPr>
          <w:trHeight w:val="425"/>
          <w:jc w:val="center"/>
        </w:trPr>
        <w:tc>
          <w:tcPr>
            <w:tcW w:w="5000" w:type="pct"/>
            <w:gridSpan w:val="2"/>
            <w:shd w:val="clear" w:color="auto" w:fill="B4C6E7" w:themeFill="accent1" w:themeFillTint="66"/>
            <w:vAlign w:val="center"/>
          </w:tcPr>
          <w:p w14:paraId="0EE60DBB" w14:textId="62AA3017" w:rsidR="00C347CD" w:rsidRPr="00B41D70" w:rsidRDefault="00AB1E6D" w:rsidP="00C347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AB1E6D">
              <w:rPr>
                <w:rFonts w:cs="Calibri"/>
                <w:b/>
                <w:bCs/>
                <w:sz w:val="24"/>
                <w:szCs w:val="24"/>
              </w:rPr>
              <w:t>INVESTIGATIONS AND ACTIONS TO BE COMPLETED BY GP PRIOR TO REFERRAL</w:t>
            </w:r>
            <w:r w:rsidR="00C347CD">
              <w:rPr>
                <w:rFonts w:cs="Calibri"/>
                <w:b/>
                <w:bCs/>
                <w:sz w:val="24"/>
                <w:szCs w:val="24"/>
              </w:rPr>
              <w:t xml:space="preserve"> </w:t>
            </w:r>
            <w:r w:rsidR="00C347CD" w:rsidRPr="00B41D70">
              <w:rPr>
                <w:rFonts w:cs="Calibri"/>
                <w:b/>
                <w:bCs/>
                <w:color w:val="C00000"/>
                <w:sz w:val="24"/>
                <w:szCs w:val="24"/>
              </w:rPr>
              <w:t xml:space="preserve">– </w:t>
            </w:r>
            <w:r w:rsidRPr="00AB1E6D">
              <w:rPr>
                <w:rFonts w:cs="Calibri"/>
                <w:b/>
                <w:bCs/>
                <w:color w:val="C00000"/>
                <w:sz w:val="24"/>
                <w:szCs w:val="24"/>
              </w:rPr>
              <w:t>ESSENTIAL</w:t>
            </w:r>
          </w:p>
        </w:tc>
      </w:tr>
      <w:tr w:rsidR="00C347CD" w:rsidRPr="00530ED6" w14:paraId="54D95E1D" w14:textId="77777777" w:rsidTr="009945F8">
        <w:tblPrEx>
          <w:jc w:val="left"/>
        </w:tblPrEx>
        <w:trPr>
          <w:trHeight w:val="274"/>
        </w:trPr>
        <w:tc>
          <w:tcPr>
            <w:tcW w:w="5000" w:type="pct"/>
            <w:gridSpan w:val="2"/>
          </w:tcPr>
          <w:p w14:paraId="454E6D02" w14:textId="77777777" w:rsidR="00C347CD" w:rsidRPr="00574B8A" w:rsidRDefault="00C347CD" w:rsidP="00C347CD">
            <w:pPr>
              <w:spacing w:before="20" w:after="20" w:line="264" w:lineRule="auto"/>
              <w:rPr>
                <w:rFonts w:cstheme="minorHAnsi"/>
                <w:i/>
                <w:iCs/>
                <w:sz w:val="21"/>
                <w:szCs w:val="21"/>
              </w:rPr>
            </w:pPr>
            <w:r w:rsidRPr="00574B8A">
              <w:rPr>
                <w:rFonts w:cstheme="minorHAnsi"/>
                <w:i/>
                <w:iCs/>
                <w:sz w:val="21"/>
                <w:szCs w:val="21"/>
              </w:rPr>
              <w:t>Please tick relevant box to confirm all pre-referral blood</w:t>
            </w:r>
            <w:r>
              <w:rPr>
                <w:rFonts w:cstheme="minorHAnsi"/>
                <w:i/>
                <w:iCs/>
                <w:sz w:val="21"/>
                <w:szCs w:val="21"/>
              </w:rPr>
              <w:t xml:space="preserve"> and urine test</w:t>
            </w:r>
            <w:r w:rsidRPr="00574B8A">
              <w:rPr>
                <w:rFonts w:cstheme="minorHAnsi"/>
                <w:i/>
                <w:iCs/>
                <w:sz w:val="21"/>
                <w:szCs w:val="21"/>
              </w:rPr>
              <w:t>s arranged and attached to this referral</w:t>
            </w:r>
            <w:r>
              <w:rPr>
                <w:rFonts w:cstheme="minorHAnsi"/>
                <w:i/>
                <w:iCs/>
                <w:sz w:val="21"/>
                <w:szCs w:val="21"/>
              </w:rPr>
              <w:t>:</w:t>
            </w:r>
          </w:p>
          <w:p w14:paraId="6CB8D01F" w14:textId="77777777" w:rsidR="00C347CD" w:rsidRPr="00B7610C" w:rsidRDefault="00C347CD" w:rsidP="00C347CD">
            <w:pPr>
              <w:spacing w:before="20" w:after="20" w:line="264" w:lineRule="auto"/>
              <w:rPr>
                <w:rFonts w:cstheme="minorHAnsi"/>
                <w:bCs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15F76">
              <w:rPr>
                <w:rFonts w:cstheme="minorHAnsi"/>
                <w:sz w:val="21"/>
                <w:szCs w:val="21"/>
              </w:rPr>
            </w:r>
            <w:r w:rsidR="00D15F76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B7610C">
              <w:rPr>
                <w:rFonts w:cstheme="minorHAnsi"/>
                <w:b/>
                <w:sz w:val="21"/>
                <w:szCs w:val="21"/>
              </w:rPr>
              <w:t>Suspected Leukaemia</w:t>
            </w:r>
            <w:r w:rsidRPr="00B7610C">
              <w:rPr>
                <w:rFonts w:cstheme="minorHAnsi"/>
                <w:bCs/>
                <w:sz w:val="21"/>
                <w:szCs w:val="21"/>
              </w:rPr>
              <w:t>: FBC, blood film, haematinics, clotting profile, biochemistry (U&amp;Es, LFTs, bone profile), LDH, viral serology (Hep B, Hep C, HIV)</w:t>
            </w:r>
          </w:p>
          <w:p w14:paraId="091532C5" w14:textId="3AB4B670" w:rsidR="00C347CD" w:rsidRPr="00B7610C" w:rsidRDefault="00C347CD" w:rsidP="00C347CD">
            <w:pPr>
              <w:spacing w:before="20" w:after="20" w:line="264" w:lineRule="auto"/>
              <w:rPr>
                <w:rFonts w:cstheme="minorHAnsi"/>
                <w:bCs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lastRenderedPageBreak/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15F76">
              <w:rPr>
                <w:rFonts w:cstheme="minorHAnsi"/>
                <w:sz w:val="21"/>
                <w:szCs w:val="21"/>
              </w:rPr>
            </w:r>
            <w:r w:rsidR="00D15F76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B7610C">
              <w:rPr>
                <w:rFonts w:cstheme="minorHAnsi"/>
                <w:b/>
                <w:sz w:val="21"/>
                <w:szCs w:val="21"/>
              </w:rPr>
              <w:t>Suspected Myeloma</w:t>
            </w:r>
            <w:r w:rsidRPr="00B7610C">
              <w:rPr>
                <w:rFonts w:cstheme="minorHAnsi"/>
                <w:bCs/>
                <w:sz w:val="21"/>
                <w:szCs w:val="21"/>
              </w:rPr>
              <w:t xml:space="preserve">: immunoglobulins, serum </w:t>
            </w:r>
            <w:r w:rsidR="00FF2733">
              <w:rPr>
                <w:rFonts w:cstheme="minorHAnsi"/>
                <w:bCs/>
                <w:sz w:val="21"/>
                <w:szCs w:val="21"/>
              </w:rPr>
              <w:t>and</w:t>
            </w:r>
            <w:r w:rsidRPr="00B7610C">
              <w:rPr>
                <w:rFonts w:cstheme="minorHAnsi"/>
                <w:bCs/>
                <w:sz w:val="21"/>
                <w:szCs w:val="21"/>
              </w:rPr>
              <w:t xml:space="preserve"> urine protein electrophoresis, Serum Free Light Chains, FBC, U&amp;Es, bone profile</w:t>
            </w:r>
          </w:p>
          <w:p w14:paraId="0D496CA3" w14:textId="77777777" w:rsidR="00C347CD" w:rsidRPr="00EE2627" w:rsidRDefault="00C347CD" w:rsidP="00C347CD">
            <w:pPr>
              <w:spacing w:before="20" w:after="120" w:line="264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15F76">
              <w:rPr>
                <w:rFonts w:cstheme="minorHAnsi"/>
                <w:sz w:val="21"/>
                <w:szCs w:val="21"/>
              </w:rPr>
            </w:r>
            <w:r w:rsidR="00D15F76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 w:rsidRPr="00F2291B"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B7610C">
              <w:rPr>
                <w:rFonts w:cstheme="minorHAnsi"/>
                <w:b/>
                <w:sz w:val="21"/>
                <w:szCs w:val="21"/>
              </w:rPr>
              <w:t>Suspected Lymphoma</w:t>
            </w:r>
            <w:r w:rsidRPr="00B7610C">
              <w:rPr>
                <w:rFonts w:cstheme="minorHAnsi"/>
                <w:bCs/>
                <w:sz w:val="21"/>
                <w:szCs w:val="21"/>
              </w:rPr>
              <w:t>: FBC, blood film, U&amp;Es, LFTs, bone profile</w:t>
            </w:r>
            <w:r>
              <w:rPr>
                <w:rFonts w:cstheme="minorHAnsi"/>
                <w:bCs/>
                <w:sz w:val="21"/>
                <w:szCs w:val="21"/>
              </w:rPr>
              <w:t>,</w:t>
            </w:r>
            <w:r w:rsidRPr="00B7610C">
              <w:rPr>
                <w:rFonts w:cstheme="minorHAnsi"/>
                <w:bCs/>
                <w:sz w:val="21"/>
                <w:szCs w:val="21"/>
              </w:rPr>
              <w:t xml:space="preserve"> LDH, viral serology (Hep B, Hep C, HIV)</w:t>
            </w:r>
          </w:p>
        </w:tc>
      </w:tr>
      <w:tr w:rsidR="00C347CD" w:rsidRPr="005D54BD" w14:paraId="3A35DCC5" w14:textId="77777777" w:rsidTr="009945F8">
        <w:trPr>
          <w:trHeight w:val="488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1FC6184" w14:textId="77777777" w:rsidR="00C347CD" w:rsidRPr="000432FF" w:rsidRDefault="00C347CD" w:rsidP="00C347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0432F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lastRenderedPageBreak/>
              <w:t xml:space="preserve">INFORMATION FOR HOSPITAL ASSESSMENT </w:t>
            </w:r>
            <w:r w:rsidRPr="000432FF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tr w:rsidR="00C347CD" w:rsidRPr="004719D5" w14:paraId="5EA42E36" w14:textId="77777777" w:rsidTr="009945F8">
        <w:trPr>
          <w:trHeight w:val="397"/>
          <w:jc w:val="center"/>
        </w:trPr>
        <w:tc>
          <w:tcPr>
            <w:tcW w:w="5000" w:type="pct"/>
            <w:gridSpan w:val="2"/>
            <w:shd w:val="clear" w:color="auto" w:fill="E2E9F6"/>
            <w:vAlign w:val="center"/>
          </w:tcPr>
          <w:p w14:paraId="3F6346E9" w14:textId="77777777" w:rsidR="00C347CD" w:rsidRPr="008A4056" w:rsidRDefault="00C347CD" w:rsidP="00C347CD">
            <w:pPr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WHO Performance status</w:t>
            </w:r>
          </w:p>
        </w:tc>
      </w:tr>
      <w:tr w:rsidR="00C347CD" w:rsidRPr="00530ED6" w14:paraId="75ADED8C" w14:textId="77777777" w:rsidTr="009945F8">
        <w:trPr>
          <w:trHeight w:val="1626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8DB817" w14:textId="77777777" w:rsidR="00C347CD" w:rsidRPr="005A0C32" w:rsidRDefault="00C347CD" w:rsidP="00C347CD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15F76">
              <w:rPr>
                <w:rFonts w:cstheme="minorHAnsi"/>
                <w:sz w:val="21"/>
                <w:szCs w:val="21"/>
              </w:rPr>
            </w:r>
            <w:r w:rsidR="00D15F76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0</w:t>
            </w:r>
            <w:r w:rsidRPr="005A0C32">
              <w:rPr>
                <w:rFonts w:cstheme="minorHAnsi"/>
                <w:bCs/>
                <w:sz w:val="21"/>
                <w:szCs w:val="21"/>
              </w:rPr>
              <w:t xml:space="preserve"> </w:t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</w:t>
            </w:r>
            <w:r w:rsidRPr="005A0C32">
              <w:rPr>
                <w:rFonts w:cstheme="minorHAnsi"/>
                <w:bCs/>
                <w:sz w:val="21"/>
                <w:szCs w:val="21"/>
              </w:rPr>
              <w:t>Fully active</w:t>
            </w:r>
          </w:p>
          <w:p w14:paraId="66DC2877" w14:textId="77777777" w:rsidR="00C347CD" w:rsidRPr="005A0C32" w:rsidRDefault="00C347CD" w:rsidP="00C347CD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15F76">
              <w:rPr>
                <w:rFonts w:cstheme="minorHAnsi"/>
                <w:sz w:val="21"/>
                <w:szCs w:val="21"/>
              </w:rPr>
            </w:r>
            <w:r w:rsidR="00D15F76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1</w:t>
            </w:r>
            <w:r w:rsidRPr="005A0C32">
              <w:rPr>
                <w:rFonts w:cstheme="minorHAnsi"/>
                <w:sz w:val="21"/>
                <w:szCs w:val="21"/>
              </w:rPr>
              <w:t xml:space="preserve">   Restricted physically but ambulatory and able to carry out light work</w:t>
            </w:r>
          </w:p>
          <w:p w14:paraId="27093C77" w14:textId="77777777" w:rsidR="00C347CD" w:rsidRPr="005A0C32" w:rsidRDefault="00C347CD" w:rsidP="00C347CD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15F76">
              <w:rPr>
                <w:rFonts w:cstheme="minorHAnsi"/>
                <w:sz w:val="21"/>
                <w:szCs w:val="21"/>
              </w:rPr>
            </w:r>
            <w:r w:rsidR="00D15F76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2   </w:t>
            </w:r>
            <w:r w:rsidRPr="005A0C32">
              <w:rPr>
                <w:rFonts w:cstheme="minorHAnsi"/>
                <w:sz w:val="21"/>
                <w:szCs w:val="21"/>
              </w:rPr>
              <w:t>Ambulatory more than 50% of waking hours; able to carry out self</w:t>
            </w:r>
            <w:r>
              <w:rPr>
                <w:rFonts w:cstheme="minorHAnsi"/>
                <w:sz w:val="21"/>
                <w:szCs w:val="21"/>
              </w:rPr>
              <w:t>-</w:t>
            </w:r>
            <w:r w:rsidRPr="005A0C32">
              <w:rPr>
                <w:rFonts w:cstheme="minorHAnsi"/>
                <w:sz w:val="21"/>
                <w:szCs w:val="21"/>
              </w:rPr>
              <w:t>care</w:t>
            </w:r>
          </w:p>
          <w:p w14:paraId="286175E7" w14:textId="77777777" w:rsidR="00C347CD" w:rsidRPr="005A0C32" w:rsidRDefault="00C347CD" w:rsidP="00C347CD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D15F76">
              <w:rPr>
                <w:rFonts w:eastAsia="Calibri" w:cstheme="minorHAnsi"/>
                <w:b/>
                <w:sz w:val="21"/>
                <w:szCs w:val="21"/>
              </w:rPr>
            </w:r>
            <w:r w:rsidR="00D15F76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t xml:space="preserve">   3   </w:t>
            </w:r>
            <w:r w:rsidRPr="005A0C32">
              <w:rPr>
                <w:rFonts w:cstheme="minorHAnsi"/>
                <w:sz w:val="21"/>
                <w:szCs w:val="21"/>
              </w:rPr>
              <w:t>Limited self-care; confined to bed or chair more than 50% of waking hours</w:t>
            </w:r>
          </w:p>
          <w:p w14:paraId="3DF4DC23" w14:textId="77777777" w:rsidR="00C347CD" w:rsidRPr="00A97E73" w:rsidRDefault="00C347CD" w:rsidP="00C347CD">
            <w:pPr>
              <w:spacing w:line="276" w:lineRule="auto"/>
              <w:rPr>
                <w:rFonts w:cstheme="minorHAnsi"/>
                <w:sz w:val="8"/>
                <w:szCs w:val="8"/>
              </w:rPr>
            </w:pP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D15F76">
              <w:rPr>
                <w:rFonts w:eastAsia="Calibri" w:cstheme="minorHAnsi"/>
                <w:b/>
                <w:sz w:val="21"/>
                <w:szCs w:val="21"/>
              </w:rPr>
            </w:r>
            <w:r w:rsidR="00D15F76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t xml:space="preserve">   4   </w:t>
            </w:r>
            <w:r w:rsidRPr="005A0C32">
              <w:rPr>
                <w:rFonts w:cstheme="minorHAnsi"/>
                <w:sz w:val="21"/>
                <w:szCs w:val="21"/>
              </w:rPr>
              <w:t>Completely disabled; cannot carry out any self-care. The patient is totally confined to bed or chair</w:t>
            </w:r>
          </w:p>
        </w:tc>
      </w:tr>
      <w:tr w:rsidR="00C347CD" w:rsidRPr="00530ED6" w14:paraId="2253FA02" w14:textId="77777777" w:rsidTr="009945F8">
        <w:trPr>
          <w:trHeight w:val="397"/>
          <w:jc w:val="center"/>
        </w:trPr>
        <w:tc>
          <w:tcPr>
            <w:tcW w:w="5000" w:type="pct"/>
            <w:gridSpan w:val="2"/>
            <w:shd w:val="clear" w:color="auto" w:fill="E2E9F6"/>
            <w:vAlign w:val="center"/>
          </w:tcPr>
          <w:p w14:paraId="2C7F14F6" w14:textId="77777777" w:rsidR="00C347CD" w:rsidRPr="005A0C32" w:rsidRDefault="00C347CD" w:rsidP="00C347CD">
            <w:pPr>
              <w:spacing w:line="276" w:lineRule="auto"/>
              <w:rPr>
                <w:rFonts w:cstheme="minorHAnsi"/>
                <w:b/>
                <w:bCs/>
              </w:rPr>
            </w:pPr>
            <w:r w:rsidRPr="005A0C32">
              <w:rPr>
                <w:rFonts w:cstheme="minorHAnsi"/>
                <w:b/>
                <w:bCs/>
              </w:rPr>
              <w:t>Other access needs</w:t>
            </w:r>
            <w:r>
              <w:rPr>
                <w:rFonts w:cstheme="minorHAnsi"/>
                <w:b/>
                <w:bCs/>
              </w:rPr>
              <w:t xml:space="preserve"> - </w:t>
            </w:r>
            <w:r>
              <w:rPr>
                <w:rFonts w:cstheme="minorHAnsi"/>
                <w:bCs/>
                <w:i/>
                <w:sz w:val="21"/>
                <w:szCs w:val="21"/>
              </w:rPr>
              <w:t>please detail per the selected options in the field below</w:t>
            </w:r>
          </w:p>
        </w:tc>
      </w:tr>
      <w:tr w:rsidR="00C347CD" w:rsidRPr="00530ED6" w14:paraId="20CC5466" w14:textId="77777777" w:rsidTr="009945F8">
        <w:trPr>
          <w:trHeight w:val="1134"/>
          <w:jc w:val="center"/>
        </w:trPr>
        <w:tc>
          <w:tcPr>
            <w:tcW w:w="2500" w:type="pct"/>
            <w:shd w:val="clear" w:color="auto" w:fill="auto"/>
            <w:vAlign w:val="center"/>
          </w:tcPr>
          <w:p w14:paraId="0AAAF400" w14:textId="31E0E238" w:rsidR="00C347CD" w:rsidRPr="005A0C32" w:rsidRDefault="00C347CD" w:rsidP="00C347CD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15F76">
              <w:rPr>
                <w:rFonts w:cstheme="minorHAnsi"/>
                <w:sz w:val="21"/>
                <w:szCs w:val="21"/>
              </w:rPr>
            </w:r>
            <w:r w:rsidR="00D15F76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</w:t>
            </w:r>
            <w:r w:rsidR="002C2034" w:rsidRPr="005A0C32">
              <w:rPr>
                <w:rFonts w:cstheme="minorHAnsi"/>
                <w:sz w:val="21"/>
                <w:szCs w:val="21"/>
              </w:rPr>
              <w:t xml:space="preserve">Interpreter required          If Yes, Language: </w:t>
            </w:r>
            <w:r w:rsidR="002C2034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Language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5" w:name="PtLanguage"/>
            <w:r w:rsidR="002C2034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2C2034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2C2034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2C203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2C203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2C203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2C203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2C203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2C2034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5"/>
          </w:p>
          <w:p w14:paraId="5B5F4C3C" w14:textId="77777777" w:rsidR="00C347CD" w:rsidRPr="005A0C32" w:rsidRDefault="00C347CD" w:rsidP="00C347CD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15F76">
              <w:rPr>
                <w:rFonts w:cstheme="minorHAnsi"/>
                <w:sz w:val="21"/>
                <w:szCs w:val="21"/>
              </w:rPr>
            </w:r>
            <w:r w:rsidR="00D15F76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Transport required</w:t>
            </w:r>
          </w:p>
          <w:p w14:paraId="71FC8863" w14:textId="77777777" w:rsidR="00C347CD" w:rsidRPr="005A0C32" w:rsidRDefault="00C347CD" w:rsidP="00C347CD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15F76">
              <w:rPr>
                <w:rFonts w:cstheme="minorHAnsi"/>
                <w:sz w:val="21"/>
                <w:szCs w:val="21"/>
              </w:rPr>
            </w:r>
            <w:r w:rsidR="00D15F76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Wheelchair access required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0094211" w14:textId="77777777" w:rsidR="00C347CD" w:rsidRPr="005A0C32" w:rsidRDefault="00C347CD" w:rsidP="00C347CD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15F76">
              <w:rPr>
                <w:rFonts w:cstheme="minorHAnsi"/>
                <w:sz w:val="21"/>
                <w:szCs w:val="21"/>
              </w:rPr>
            </w:r>
            <w:r w:rsidR="00D15F76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Cognitive impairment</w:t>
            </w:r>
            <w:r>
              <w:rPr>
                <w:rFonts w:cstheme="minorHAnsi"/>
                <w:sz w:val="21"/>
                <w:szCs w:val="21"/>
              </w:rPr>
              <w:t xml:space="preserve"> including dementia</w:t>
            </w:r>
          </w:p>
          <w:p w14:paraId="7E3842A4" w14:textId="77777777" w:rsidR="00C347CD" w:rsidRPr="005A0C32" w:rsidRDefault="00C347CD" w:rsidP="00C347CD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15F76">
              <w:rPr>
                <w:rFonts w:cstheme="minorHAnsi"/>
                <w:sz w:val="21"/>
                <w:szCs w:val="21"/>
              </w:rPr>
            </w:r>
            <w:r w:rsidR="00D15F76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Learning disability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sz w:val="21"/>
                <w:szCs w:val="21"/>
              </w:rPr>
              <w:t>(</w:t>
            </w:r>
            <w:hyperlink r:id="rId15" w:history="1">
              <w:r w:rsidRPr="0092755D">
                <w:rPr>
                  <w:rStyle w:val="Hyperlink"/>
                  <w:rFonts w:cstheme="minorHAnsi"/>
                  <w:sz w:val="21"/>
                  <w:szCs w:val="21"/>
                </w:rPr>
                <w:t>see London LD contacts</w:t>
              </w:r>
            </w:hyperlink>
            <w:r w:rsidRPr="0092755D">
              <w:rPr>
                <w:rFonts w:cstheme="minorHAnsi"/>
                <w:sz w:val="21"/>
                <w:szCs w:val="21"/>
              </w:rPr>
              <w:t>)</w:t>
            </w:r>
          </w:p>
          <w:p w14:paraId="4F617DD2" w14:textId="77777777" w:rsidR="00C347CD" w:rsidRDefault="00C347CD" w:rsidP="00C347CD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15F76">
              <w:rPr>
                <w:rFonts w:cstheme="minorHAnsi"/>
                <w:sz w:val="21"/>
                <w:szCs w:val="21"/>
              </w:rPr>
            </w:r>
            <w:r w:rsidR="00D15F76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Mental </w:t>
            </w:r>
            <w:r>
              <w:rPr>
                <w:rFonts w:cstheme="minorHAnsi"/>
                <w:sz w:val="21"/>
                <w:szCs w:val="21"/>
              </w:rPr>
              <w:t>health issues that may impact on engagement</w:t>
            </w:r>
          </w:p>
          <w:p w14:paraId="6A24CCA9" w14:textId="77777777" w:rsidR="00C347CD" w:rsidRPr="005A0C32" w:rsidRDefault="00C347CD" w:rsidP="00C347CD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15F76">
              <w:rPr>
                <w:rFonts w:cstheme="minorHAnsi"/>
                <w:sz w:val="21"/>
                <w:szCs w:val="21"/>
              </w:rPr>
            </w:r>
            <w:r w:rsidR="00D15F76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 SMI</w:t>
            </w:r>
          </w:p>
        </w:tc>
      </w:tr>
      <w:tr w:rsidR="00C347CD" w:rsidRPr="00530ED6" w14:paraId="670AFAB1" w14:textId="77777777" w:rsidTr="009945F8">
        <w:trPr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59CEA133" w14:textId="4415041A" w:rsidR="00C347CD" w:rsidRPr="005A0C32" w:rsidRDefault="00C347CD" w:rsidP="00C347CD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="Calibri"/>
                <w:sz w:val="21"/>
                <w:szCs w:val="21"/>
              </w:rPr>
              <w:t xml:space="preserve">Details of </w:t>
            </w:r>
            <w:r>
              <w:rPr>
                <w:rFonts w:cs="Calibri"/>
                <w:sz w:val="21"/>
                <w:szCs w:val="21"/>
              </w:rPr>
              <w:t xml:space="preserve">learning disabilities, </w:t>
            </w:r>
            <w:r w:rsidRPr="005A0C32">
              <w:rPr>
                <w:rFonts w:cs="Calibri"/>
                <w:sz w:val="21"/>
                <w:szCs w:val="21"/>
              </w:rPr>
              <w:t>access needs</w:t>
            </w:r>
            <w:r>
              <w:rPr>
                <w:rFonts w:cs="Calibri"/>
                <w:sz w:val="21"/>
                <w:szCs w:val="21"/>
              </w:rPr>
              <w:t xml:space="preserve"> and reasonable adjustments</w:t>
            </w:r>
            <w:r w:rsidRPr="005A0C32">
              <w:rPr>
                <w:rFonts w:cs="Calibri"/>
                <w:sz w:val="21"/>
                <w:szCs w:val="21"/>
              </w:rPr>
              <w:t xml:space="preserve">: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Address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bookmarkStart w:id="6" w:name="PtAddress"/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6"/>
          </w:p>
        </w:tc>
      </w:tr>
    </w:tbl>
    <w:p w14:paraId="2B4037FC" w14:textId="77777777" w:rsidR="00C347CD" w:rsidRDefault="00C347CD" w:rsidP="00C347CD">
      <w:pPr>
        <w:spacing w:after="0" w:line="240" w:lineRule="auto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C347CD" w14:paraId="6690C29C" w14:textId="77777777" w:rsidTr="009945F8">
        <w:trPr>
          <w:trHeight w:val="494"/>
        </w:trPr>
        <w:tc>
          <w:tcPr>
            <w:tcW w:w="5000" w:type="pct"/>
            <w:shd w:val="clear" w:color="auto" w:fill="B4C6E7" w:themeFill="accent1" w:themeFillTint="66"/>
            <w:vAlign w:val="center"/>
          </w:tcPr>
          <w:p w14:paraId="59B096A9" w14:textId="77777777" w:rsidR="00C347CD" w:rsidRPr="000432FF" w:rsidRDefault="00C347CD" w:rsidP="00C347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="Arial"/>
                <w:b/>
              </w:rPr>
            </w:pPr>
            <w:r w:rsidRPr="000432F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ADDITIONAL IMPORTANT CLINICAL INFORMATION </w:t>
            </w:r>
          </w:p>
        </w:tc>
      </w:tr>
      <w:tr w:rsidR="00C347CD" w14:paraId="7F6B58DE" w14:textId="77777777" w:rsidTr="009945F8">
        <w:tc>
          <w:tcPr>
            <w:tcW w:w="5000" w:type="pct"/>
          </w:tcPr>
          <w:p w14:paraId="5A86C61E" w14:textId="77777777" w:rsidR="00C347CD" w:rsidRPr="00B3745A" w:rsidRDefault="00C347CD" w:rsidP="00C347CD">
            <w:pPr>
              <w:spacing w:line="276" w:lineRule="auto"/>
              <w:rPr>
                <w:rFonts w:cs="Arial"/>
                <w:bCs/>
                <w:sz w:val="21"/>
                <w:szCs w:val="2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Past history of cancer: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C347CD" w14:paraId="4ADBB9CF" w14:textId="77777777" w:rsidTr="009945F8">
        <w:tc>
          <w:tcPr>
            <w:tcW w:w="5000" w:type="pct"/>
          </w:tcPr>
          <w:p w14:paraId="543D3309" w14:textId="77777777" w:rsidR="00C347CD" w:rsidRPr="00B3745A" w:rsidRDefault="00C347CD" w:rsidP="00C347CD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Relevant family history of cancer</w:t>
            </w:r>
            <w:r w:rsidRPr="00B3745A">
              <w:rPr>
                <w:bCs/>
                <w:sz w:val="21"/>
                <w:szCs w:val="21"/>
              </w:rPr>
              <w:t>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C347CD" w14:paraId="028AB14D" w14:textId="77777777" w:rsidTr="009945F8">
        <w:tc>
          <w:tcPr>
            <w:tcW w:w="5000" w:type="pct"/>
          </w:tcPr>
          <w:p w14:paraId="6A74165C" w14:textId="77777777" w:rsidR="00C347CD" w:rsidRPr="00B3745A" w:rsidRDefault="00C347CD" w:rsidP="00C347CD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Safeguarding concerns</w:t>
            </w:r>
            <w:r w:rsidRPr="00B3745A">
              <w:rPr>
                <w:bCs/>
                <w:sz w:val="21"/>
                <w:szCs w:val="21"/>
              </w:rPr>
              <w:t>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C347CD" w14:paraId="7C952615" w14:textId="77777777" w:rsidTr="009945F8">
        <w:tc>
          <w:tcPr>
            <w:tcW w:w="5000" w:type="pct"/>
          </w:tcPr>
          <w:p w14:paraId="1DC07D57" w14:textId="77777777" w:rsidR="00C347CD" w:rsidRPr="00B3745A" w:rsidRDefault="00C347CD" w:rsidP="00C347CD">
            <w:pPr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Other relevant information about patient’s circumstances: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C347CD" w:rsidRPr="0092755D" w14:paraId="689A3E50" w14:textId="77777777" w:rsidTr="009945F8">
        <w:tc>
          <w:tcPr>
            <w:tcW w:w="5000" w:type="pct"/>
          </w:tcPr>
          <w:p w14:paraId="00E2DC4F" w14:textId="77777777" w:rsidR="00C347CD" w:rsidRDefault="00C347CD" w:rsidP="00C347CD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>Patient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 xml:space="preserve"> referred</w:t>
            </w:r>
            <w:r>
              <w:rPr>
                <w:rFonts w:eastAsia="Calibri" w:cstheme="minorHAnsi"/>
                <w:bCs/>
                <w:sz w:val="21"/>
                <w:szCs w:val="21"/>
              </w:rPr>
              <w:t>/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previously investigated for similar symptoms at other hospital</w:t>
            </w:r>
            <w:r>
              <w:rPr>
                <w:rFonts w:eastAsia="Calibri" w:cstheme="minorHAnsi"/>
                <w:bCs/>
                <w:sz w:val="21"/>
                <w:szCs w:val="21"/>
              </w:rPr>
              <w:t>/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service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?     </w:t>
            </w:r>
          </w:p>
          <w:p w14:paraId="1A2A6CBD" w14:textId="77777777" w:rsidR="00C347CD" w:rsidRPr="0092755D" w:rsidRDefault="00C347CD" w:rsidP="00C347CD">
            <w:pPr>
              <w:spacing w:line="276" w:lineRule="auto"/>
              <w:rPr>
                <w:rFonts w:cstheme="minorHAnsi"/>
                <w:bCs/>
                <w:sz w:val="21"/>
                <w:szCs w:val="21"/>
              </w:rPr>
            </w:pP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D15F76">
              <w:rPr>
                <w:rFonts w:eastAsia="Calibri" w:cstheme="minorHAnsi"/>
                <w:bCs/>
                <w:sz w:val="21"/>
                <w:szCs w:val="21"/>
              </w:rPr>
            </w:r>
            <w:r w:rsidR="00D15F76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No     </w:t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D15F76">
              <w:rPr>
                <w:rFonts w:eastAsia="Calibri" w:cstheme="minorHAnsi"/>
                <w:bCs/>
                <w:sz w:val="21"/>
                <w:szCs w:val="21"/>
              </w:rPr>
            </w:r>
            <w:r w:rsidR="00D15F76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Yes, please 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give details: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92755D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</w:tbl>
    <w:p w14:paraId="00557C7D" w14:textId="77777777" w:rsidR="00C347CD" w:rsidRDefault="00C347CD" w:rsidP="00C347CD">
      <w:pPr>
        <w:spacing w:after="0"/>
      </w:pPr>
    </w:p>
    <w:tbl>
      <w:tblPr>
        <w:tblStyle w:val="TableGrid"/>
        <w:tblW w:w="5000" w:type="pct"/>
        <w:shd w:val="clear" w:color="auto" w:fill="E2E9F6"/>
        <w:tblLook w:val="04A0" w:firstRow="1" w:lastRow="0" w:firstColumn="1" w:lastColumn="0" w:noHBand="0" w:noVBand="1"/>
      </w:tblPr>
      <w:tblGrid>
        <w:gridCol w:w="10456"/>
      </w:tblGrid>
      <w:tr w:rsidR="00C347CD" w14:paraId="02BAD21A" w14:textId="77777777" w:rsidTr="009945F8">
        <w:tc>
          <w:tcPr>
            <w:tcW w:w="5000" w:type="pct"/>
            <w:shd w:val="clear" w:color="auto" w:fill="E2E9F6"/>
          </w:tcPr>
          <w:p w14:paraId="6A95751D" w14:textId="727B56AA" w:rsidR="00C347CD" w:rsidRPr="004F1531" w:rsidRDefault="00C347CD" w:rsidP="00C347CD">
            <w:pPr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15F76">
              <w:rPr>
                <w:rFonts w:cstheme="minorHAnsi"/>
                <w:sz w:val="21"/>
                <w:szCs w:val="21"/>
              </w:rPr>
            </w:r>
            <w:r w:rsidR="00D15F76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rFonts w:cs="Arial Narrow"/>
                <w:sz w:val="21"/>
                <w:szCs w:val="21"/>
              </w:rPr>
              <w:t xml:space="preserve">I have discussed the </w:t>
            </w:r>
            <w:r w:rsidRPr="004F1531">
              <w:rPr>
                <w:rFonts w:cs="Arial Narrow"/>
                <w:b/>
                <w:bCs/>
                <w:sz w:val="21"/>
                <w:szCs w:val="21"/>
              </w:rPr>
              <w:t>possible diagnosis of cancer</w:t>
            </w:r>
            <w:r w:rsidRPr="004F1531">
              <w:rPr>
                <w:rFonts w:cs="Arial Narrow"/>
                <w:sz w:val="21"/>
                <w:szCs w:val="21"/>
              </w:rPr>
              <w:t xml:space="preserve"> with the patient</w:t>
            </w:r>
            <w:r>
              <w:rPr>
                <w:rFonts w:cs="Arial Narrow"/>
                <w:sz w:val="21"/>
                <w:szCs w:val="21"/>
              </w:rPr>
              <w:t xml:space="preserve"> </w:t>
            </w:r>
            <w:hyperlink r:id="rId16" w:history="1">
              <w:r w:rsidRPr="00280055">
                <w:rPr>
                  <w:rStyle w:val="Hyperlink"/>
                  <w:rFonts w:cstheme="minorHAnsi"/>
                  <w:sz w:val="21"/>
                  <w:szCs w:val="21"/>
                </w:rPr>
                <w:t>(</w:t>
              </w:r>
              <w:r w:rsidRPr="00280055">
                <w:rPr>
                  <w:rStyle w:val="Hyperlink"/>
                  <w:rFonts w:cstheme="minorHAnsi"/>
                  <w:bCs/>
                  <w:sz w:val="21"/>
                  <w:szCs w:val="21"/>
                </w:rPr>
                <w:t>Patient Information Resources)</w:t>
              </w:r>
            </w:hyperlink>
          </w:p>
        </w:tc>
      </w:tr>
      <w:tr w:rsidR="00C347CD" w14:paraId="2466C198" w14:textId="77777777" w:rsidTr="009945F8">
        <w:tc>
          <w:tcPr>
            <w:tcW w:w="5000" w:type="pct"/>
            <w:shd w:val="clear" w:color="auto" w:fill="E2E9F6"/>
          </w:tcPr>
          <w:p w14:paraId="541AD4E9" w14:textId="0725FA58" w:rsidR="00C347CD" w:rsidRPr="004F1531" w:rsidRDefault="00C347CD" w:rsidP="00C347CD">
            <w:pPr>
              <w:keepNext/>
              <w:keepLines/>
              <w:autoSpaceDE w:val="0"/>
              <w:autoSpaceDN w:val="0"/>
              <w:adjustRightInd w:val="0"/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15F76">
              <w:rPr>
                <w:rFonts w:cstheme="minorHAnsi"/>
                <w:sz w:val="21"/>
                <w:szCs w:val="21"/>
              </w:rPr>
            </w:r>
            <w:r w:rsidR="00D15F76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="008A7282" w:rsidRPr="00163E33">
              <w:rPr>
                <w:rFonts w:cs="Arial"/>
                <w:sz w:val="21"/>
                <w:szCs w:val="21"/>
              </w:rPr>
              <w:t xml:space="preserve">I confirm patient will be </w:t>
            </w:r>
            <w:r w:rsidR="008A7282" w:rsidRPr="003A71EA">
              <w:rPr>
                <w:rFonts w:cs="Arial"/>
                <w:b/>
                <w:sz w:val="21"/>
                <w:szCs w:val="21"/>
              </w:rPr>
              <w:t>available over the next 28 days to attend all appointments and tests required for assessment</w:t>
            </w:r>
          </w:p>
        </w:tc>
      </w:tr>
      <w:tr w:rsidR="00C347CD" w14:paraId="2F33EC97" w14:textId="77777777" w:rsidTr="009945F8">
        <w:tc>
          <w:tcPr>
            <w:tcW w:w="5000" w:type="pct"/>
            <w:shd w:val="clear" w:color="auto" w:fill="E2E9F6"/>
          </w:tcPr>
          <w:p w14:paraId="151DB19F" w14:textId="77777777" w:rsidR="00C347CD" w:rsidRPr="004F1531" w:rsidRDefault="00C347CD" w:rsidP="00C347CD">
            <w:pPr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15F76">
              <w:rPr>
                <w:rFonts w:cstheme="minorHAnsi"/>
                <w:sz w:val="21"/>
                <w:szCs w:val="21"/>
              </w:rPr>
            </w:r>
            <w:r w:rsidR="00D15F76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sz w:val="21"/>
                <w:szCs w:val="21"/>
              </w:rPr>
              <w:t>The patient has been advised that the hospital care</w:t>
            </w:r>
            <w:r w:rsidRPr="004F1531">
              <w:rPr>
                <w:b/>
                <w:bCs/>
                <w:sz w:val="21"/>
                <w:szCs w:val="21"/>
              </w:rPr>
              <w:t xml:space="preserve"> may contact them by telephone</w:t>
            </w:r>
          </w:p>
        </w:tc>
      </w:tr>
      <w:tr w:rsidR="00C347CD" w14:paraId="331EA83C" w14:textId="77777777" w:rsidTr="009945F8">
        <w:tc>
          <w:tcPr>
            <w:tcW w:w="5000" w:type="pct"/>
            <w:shd w:val="clear" w:color="auto" w:fill="E2E9F6"/>
          </w:tcPr>
          <w:p w14:paraId="76082FCC" w14:textId="77777777" w:rsidR="00C347CD" w:rsidRPr="004F1531" w:rsidRDefault="00C347CD" w:rsidP="00C347CD">
            <w:pPr>
              <w:keepNext/>
              <w:keepLines/>
              <w:autoSpaceDE w:val="0"/>
              <w:autoSpaceDN w:val="0"/>
              <w:adjustRightInd w:val="0"/>
              <w:spacing w:before="20"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D15F76">
              <w:rPr>
                <w:rFonts w:cstheme="minorHAnsi"/>
                <w:sz w:val="21"/>
                <w:szCs w:val="21"/>
              </w:rPr>
            </w:r>
            <w:r w:rsidR="00D15F76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noProof/>
                <w:sz w:val="21"/>
                <w:szCs w:val="21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3FA316D7" wp14:editId="6EB01E67">
                      <wp:simplePos x="0" y="0"/>
                      <wp:positionH relativeFrom="column">
                        <wp:posOffset>1223010</wp:posOffset>
                      </wp:positionH>
                      <wp:positionV relativeFrom="paragraph">
                        <wp:posOffset>8397240</wp:posOffset>
                      </wp:positionV>
                      <wp:extent cx="5380355" cy="169545"/>
                      <wp:effectExtent l="0" t="0" r="0" b="1905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80355" cy="1695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BD6F190" w14:textId="77777777" w:rsidR="00453778" w:rsidRDefault="00453778" w:rsidP="00C347CD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A316D7" id="Text Box 12" o:spid="_x0000_s1028" type="#_x0000_t202" style="position:absolute;margin-left:96.3pt;margin-top:661.2pt;width:423.65pt;height:13.3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" fillcolor="#a8d08d [1945]" stroked="f">
                      <v:textbox inset="0,0,0,0">
                        <w:txbxContent>
                          <w:p w14:paraId="1BD6F190" w14:textId="77777777" w:rsidR="00453778" w:rsidRDefault="00453778" w:rsidP="00C347CD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sz w:val="21"/>
                <w:szCs w:val="21"/>
              </w:rPr>
              <w:t>P</w:t>
            </w:r>
            <w:r w:rsidRPr="004F1531">
              <w:rPr>
                <w:sz w:val="21"/>
                <w:szCs w:val="21"/>
              </w:rPr>
              <w:t xml:space="preserve">atient added to the practice </w:t>
            </w:r>
            <w:r w:rsidRPr="004F1531">
              <w:rPr>
                <w:b/>
                <w:bCs/>
                <w:sz w:val="21"/>
                <w:szCs w:val="21"/>
              </w:rPr>
              <w:t>safety-netting system</w:t>
            </w:r>
            <w:r w:rsidRPr="004F1531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and practice will review by DDMMYY </w:t>
            </w:r>
            <w:r w:rsidRPr="002A3FE2">
              <w:rPr>
                <w:i/>
                <w:iCs/>
                <w:color w:val="4472C4" w:themeColor="accent1"/>
                <w:sz w:val="21"/>
                <w:szCs w:val="21"/>
              </w:rPr>
              <w:t>(manual entry)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</w:tbl>
    <w:p w14:paraId="3A28DAD7" w14:textId="77777777" w:rsidR="00C347CD" w:rsidRPr="00D77C93" w:rsidRDefault="00C347CD" w:rsidP="00C347CD">
      <w:pPr>
        <w:spacing w:after="0"/>
        <w:rPr>
          <w:color w:val="C00000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99"/>
        <w:gridCol w:w="4657"/>
      </w:tblGrid>
      <w:tr w:rsidR="00C347CD" w14:paraId="250A01DB" w14:textId="77777777" w:rsidTr="009945F8">
        <w:trPr>
          <w:trHeight w:val="448"/>
        </w:trPr>
        <w:tc>
          <w:tcPr>
            <w:tcW w:w="5000" w:type="pct"/>
            <w:gridSpan w:val="2"/>
            <w:shd w:val="clear" w:color="auto" w:fill="B4C6E7" w:themeFill="accent1" w:themeFillTint="66"/>
            <w:vAlign w:val="center"/>
          </w:tcPr>
          <w:p w14:paraId="4C604A2A" w14:textId="7625194E" w:rsidR="00C347CD" w:rsidRPr="000432FF" w:rsidRDefault="00C347CD" w:rsidP="00C347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</w:rPr>
            </w:pPr>
            <w:r w:rsidRPr="000432FF">
              <w:rPr>
                <w:b/>
                <w:bCs/>
                <w:sz w:val="24"/>
                <w:szCs w:val="24"/>
              </w:rPr>
              <w:t>REFERRER DETAILS</w:t>
            </w:r>
          </w:p>
        </w:tc>
      </w:tr>
      <w:tr w:rsidR="00C347CD" w14:paraId="03A7F8E6" w14:textId="77777777" w:rsidTr="00D15F76">
        <w:tc>
          <w:tcPr>
            <w:tcW w:w="2773" w:type="pct"/>
          </w:tcPr>
          <w:p w14:paraId="0BF5E4CF" w14:textId="77777777" w:rsidR="00C347CD" w:rsidRPr="00E00A3F" w:rsidRDefault="00C347CD" w:rsidP="00C347CD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>Usual GP name: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MERGEFIELD PATIENT_Usual_GP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«PATIENT_Usual_GP»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2227" w:type="pct"/>
          </w:tcPr>
          <w:p w14:paraId="7357A027" w14:textId="77777777" w:rsidR="00C347CD" w:rsidRPr="00E00A3F" w:rsidRDefault="00C347CD" w:rsidP="00C347CD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Referring clinician: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REFERRAL_Clinician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«REFERRAL_Clinician»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C347CD" w14:paraId="406F52A8" w14:textId="77777777" w:rsidTr="00D15F76">
        <w:tc>
          <w:tcPr>
            <w:tcW w:w="2773" w:type="pct"/>
          </w:tcPr>
          <w:p w14:paraId="5E04456D" w14:textId="77777777" w:rsidR="00C347CD" w:rsidRPr="00E00A3F" w:rsidRDefault="00C347CD" w:rsidP="00C347CD">
            <w:pPr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GP </w:t>
            </w:r>
            <w:r w:rsidRPr="00E00A3F">
              <w:rPr>
                <w:rFonts w:cstheme="minorHAnsi"/>
                <w:sz w:val="21"/>
                <w:szCs w:val="21"/>
              </w:rPr>
              <w:t xml:space="preserve">Email: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Email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2227" w:type="pct"/>
          </w:tcPr>
          <w:p w14:paraId="64E85770" w14:textId="77777777" w:rsidR="00C347CD" w:rsidRPr="00E00A3F" w:rsidRDefault="00C347CD" w:rsidP="00C347CD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>Practice name:</w:t>
            </w:r>
            <w:r w:rsidRPr="00E00A3F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E00A3F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C347CD" w14:paraId="2CC0406B" w14:textId="77777777" w:rsidTr="00D15F76">
        <w:tc>
          <w:tcPr>
            <w:tcW w:w="2773" w:type="pct"/>
          </w:tcPr>
          <w:p w14:paraId="09C2D140" w14:textId="77777777" w:rsidR="00C347CD" w:rsidRPr="00E00A3F" w:rsidRDefault="00C347CD" w:rsidP="00C347CD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Practice address: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PRACTICE_House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«PRACTICE_House»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PRACTICE_Road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«PRACTICE_Road»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PRACTICE_Locality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«PRACTICE_Locality»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PRACTICE_Town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«PRACTICE_Town»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PRACTICE_Postcode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«PRACTICE_Postcode»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27" w:type="pct"/>
          </w:tcPr>
          <w:p w14:paraId="11E22C0A" w14:textId="77777777" w:rsidR="00C347CD" w:rsidRPr="00E00A3F" w:rsidRDefault="00C347CD" w:rsidP="00C347CD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Practice code: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bookmarkStart w:id="7" w:name="Text118"/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7"/>
          </w:p>
        </w:tc>
      </w:tr>
      <w:tr w:rsidR="00D15F76" w14:paraId="78AC65FC" w14:textId="77777777" w:rsidTr="00D15F76">
        <w:tc>
          <w:tcPr>
            <w:tcW w:w="2773" w:type="pct"/>
          </w:tcPr>
          <w:p w14:paraId="667418F8" w14:textId="7F9EA49D" w:rsidR="00D15F76" w:rsidRPr="00E00A3F" w:rsidRDefault="00D15F76" w:rsidP="00FF2733">
            <w:pPr>
              <w:rPr>
                <w:sz w:val="21"/>
                <w:szCs w:val="21"/>
              </w:rPr>
            </w:pPr>
            <w:bookmarkStart w:id="8" w:name="_GoBack" w:colFirst="0" w:colLast="0"/>
            <w:r w:rsidRPr="00E00A3F">
              <w:rPr>
                <w:rFonts w:cstheme="minorHAnsi"/>
                <w:sz w:val="21"/>
                <w:szCs w:val="21"/>
              </w:rPr>
              <w:t xml:space="preserve">Main Tel: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PRACTICE_Main_Comm_No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«PRACTICE_Main_Comm_No»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27" w:type="pct"/>
          </w:tcPr>
          <w:p w14:paraId="45A3AD4F" w14:textId="52B1C126" w:rsidR="00D15F76" w:rsidRPr="002C2034" w:rsidRDefault="00D15F76" w:rsidP="002C2034">
            <w:pPr>
              <w:tabs>
                <w:tab w:val="left" w:pos="1770"/>
              </w:tabs>
              <w:rPr>
                <w:sz w:val="21"/>
                <w:szCs w:val="21"/>
              </w:rPr>
            </w:pPr>
            <w:r w:rsidRPr="00E00A3F">
              <w:rPr>
                <w:sz w:val="21"/>
                <w:szCs w:val="21"/>
              </w:rPr>
              <w:t>Practice bypass number</w:t>
            </w:r>
            <w:r>
              <w:rPr>
                <w:sz w:val="21"/>
                <w:szCs w:val="21"/>
              </w:rPr>
              <w:t xml:space="preserve">s can be found </w:t>
            </w:r>
            <w:r w:rsidRPr="001C517C">
              <w:rPr>
                <w:sz w:val="21"/>
                <w:szCs w:val="21"/>
              </w:rPr>
              <w:t xml:space="preserve">using the </w:t>
            </w:r>
            <w:hyperlink r:id="rId17" w:history="1">
              <w:r w:rsidRPr="00DB5BD0">
                <w:rPr>
                  <w:rStyle w:val="Hyperlink"/>
                  <w:sz w:val="21"/>
                  <w:szCs w:val="21"/>
                </w:rPr>
                <w:t>NHS Service Finder website</w:t>
              </w:r>
            </w:hyperlink>
          </w:p>
        </w:tc>
      </w:tr>
      <w:bookmarkEnd w:id="8"/>
    </w:tbl>
    <w:p w14:paraId="08D15ECD" w14:textId="77777777" w:rsidR="00C347CD" w:rsidRDefault="00C347CD" w:rsidP="00C347CD">
      <w:pPr>
        <w:spacing w:after="0" w:line="240" w:lineRule="auto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665"/>
        <w:gridCol w:w="4791"/>
      </w:tblGrid>
      <w:tr w:rsidR="00C347CD" w14:paraId="0A298568" w14:textId="77777777" w:rsidTr="009945F8">
        <w:trPr>
          <w:trHeight w:val="448"/>
        </w:trPr>
        <w:tc>
          <w:tcPr>
            <w:tcW w:w="5000" w:type="pct"/>
            <w:gridSpan w:val="2"/>
            <w:shd w:val="clear" w:color="auto" w:fill="B4C6E7" w:themeFill="accent1" w:themeFillTint="66"/>
            <w:vAlign w:val="center"/>
          </w:tcPr>
          <w:p w14:paraId="632E8176" w14:textId="77777777" w:rsidR="00C347CD" w:rsidRPr="000432FF" w:rsidRDefault="00C347CD" w:rsidP="00C347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</w:rPr>
            </w:pPr>
            <w:r w:rsidRPr="000432FF">
              <w:rPr>
                <w:b/>
                <w:bCs/>
                <w:sz w:val="24"/>
                <w:szCs w:val="24"/>
              </w:rPr>
              <w:t>PATIENT DETAILS</w:t>
            </w:r>
          </w:p>
        </w:tc>
      </w:tr>
      <w:tr w:rsidR="00C347CD" w:rsidRPr="00E00A3F" w14:paraId="23B925E8" w14:textId="77777777" w:rsidTr="009945F8">
        <w:tc>
          <w:tcPr>
            <w:tcW w:w="2709" w:type="pct"/>
          </w:tcPr>
          <w:p w14:paraId="75EF8BB8" w14:textId="77777777" w:rsidR="00C347CD" w:rsidRPr="009A5AEB" w:rsidRDefault="00C347CD" w:rsidP="00C347CD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Surname: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PATIENT_Surname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«PATIENT_Surname»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</w:p>
        </w:tc>
        <w:tc>
          <w:tcPr>
            <w:tcW w:w="2291" w:type="pct"/>
          </w:tcPr>
          <w:p w14:paraId="01D000BE" w14:textId="77777777" w:rsidR="00C347CD" w:rsidRPr="009A5AEB" w:rsidRDefault="00C347CD" w:rsidP="00C347CD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First name: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PATIENT_Forename1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«PATIENT_Forename1»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</w:p>
        </w:tc>
      </w:tr>
      <w:tr w:rsidR="00C347CD" w:rsidRPr="00E00A3F" w14:paraId="4246008E" w14:textId="77777777" w:rsidTr="009945F8">
        <w:tc>
          <w:tcPr>
            <w:tcW w:w="2709" w:type="pct"/>
          </w:tcPr>
          <w:p w14:paraId="10F0078F" w14:textId="77777777" w:rsidR="00C347CD" w:rsidRPr="009A5AEB" w:rsidRDefault="00C347CD" w:rsidP="00C347CD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NHS number: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PATIENT_Current_NHS_Number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«PATIENT_Current_NHS_Number»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91" w:type="pct"/>
          </w:tcPr>
          <w:p w14:paraId="635EADFF" w14:textId="77777777" w:rsidR="00C347CD" w:rsidRPr="009A5AEB" w:rsidRDefault="00C347CD" w:rsidP="00C347CD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Title: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PATIENT_Title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«PATIENT_Title»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C347CD" w:rsidRPr="00E00A3F" w14:paraId="5F50996F" w14:textId="77777777" w:rsidTr="009945F8">
        <w:tc>
          <w:tcPr>
            <w:tcW w:w="2709" w:type="pct"/>
          </w:tcPr>
          <w:p w14:paraId="1290172A" w14:textId="77777777" w:rsidR="00C347CD" w:rsidRPr="009A5AEB" w:rsidRDefault="00C347CD" w:rsidP="00C347CD">
            <w:pPr>
              <w:rPr>
                <w:sz w:val="21"/>
                <w:szCs w:val="21"/>
              </w:rPr>
            </w:pPr>
            <w:bookmarkStart w:id="9" w:name="_Hlk104981097"/>
            <w:r w:rsidRPr="009A5AEB">
              <w:rPr>
                <w:rFonts w:cstheme="minorHAnsi"/>
                <w:sz w:val="21"/>
                <w:szCs w:val="21"/>
              </w:rPr>
              <w:t>Gender</w:t>
            </w:r>
            <w:r>
              <w:rPr>
                <w:rFonts w:cstheme="minorHAnsi"/>
                <w:sz w:val="21"/>
                <w:szCs w:val="21"/>
              </w:rPr>
              <w:t xml:space="preserve"> on NHS record</w:t>
            </w:r>
            <w:r w:rsidRPr="009A5AEB">
              <w:rPr>
                <w:rFonts w:cstheme="minorHAnsi"/>
                <w:sz w:val="21"/>
                <w:szCs w:val="21"/>
              </w:rPr>
              <w:t>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PATIENT_Sex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«PATIENT_Sex»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91" w:type="pct"/>
          </w:tcPr>
          <w:p w14:paraId="3CD555FD" w14:textId="77777777" w:rsidR="00C347CD" w:rsidRPr="009A5AEB" w:rsidRDefault="00C347CD" w:rsidP="00C347CD">
            <w:pPr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Gender Identity: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Address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Pr="0092062E">
              <w:rPr>
                <w:rFonts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(manual entry)</w:t>
            </w:r>
          </w:p>
        </w:tc>
      </w:tr>
      <w:tr w:rsidR="00C347CD" w:rsidRPr="00E00A3F" w14:paraId="557F3222" w14:textId="77777777" w:rsidTr="009945F8">
        <w:tc>
          <w:tcPr>
            <w:tcW w:w="5000" w:type="pct"/>
            <w:gridSpan w:val="2"/>
          </w:tcPr>
          <w:p w14:paraId="321B1EF4" w14:textId="77777777" w:rsidR="00C347CD" w:rsidRPr="009A5AEB" w:rsidRDefault="00C347CD" w:rsidP="00C347CD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Ethnicity: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NHSNo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bookmarkEnd w:id="9"/>
      <w:tr w:rsidR="00C347CD" w:rsidRPr="00E00A3F" w14:paraId="5A3003E1" w14:textId="77777777" w:rsidTr="009945F8">
        <w:tc>
          <w:tcPr>
            <w:tcW w:w="2709" w:type="pct"/>
          </w:tcPr>
          <w:p w14:paraId="0BB324BC" w14:textId="77777777" w:rsidR="00C347CD" w:rsidRPr="009A5AEB" w:rsidRDefault="00C347CD" w:rsidP="00C347CD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DOB: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PATIENT_Date_of_Birth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«PATIENT_Date_of_Birth»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  <w:bdr w:val="dotted" w:sz="4" w:space="0" w:color="auto" w:frame="1"/>
              </w:rPr>
              <w:t xml:space="preserve"> </w:t>
            </w:r>
            <w:r w:rsidRPr="009A5AEB">
              <w:rPr>
                <w:rFonts w:cstheme="minorHAnsi"/>
                <w:b/>
                <w:sz w:val="21"/>
                <w:szCs w:val="21"/>
              </w:rPr>
              <w:t xml:space="preserve">  </w:t>
            </w:r>
          </w:p>
        </w:tc>
        <w:tc>
          <w:tcPr>
            <w:tcW w:w="2291" w:type="pct"/>
          </w:tcPr>
          <w:p w14:paraId="729506BA" w14:textId="77777777" w:rsidR="00C347CD" w:rsidRPr="009A5AEB" w:rsidRDefault="00C347CD" w:rsidP="00C347CD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Age: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CC3762">
              <w:rPr>
                <w:rFonts w:cstheme="minorHAnsi"/>
                <w:sz w:val="21"/>
                <w:szCs w:val="21"/>
                <w:bdr w:val="dotted" w:sz="4" w:space="0" w:color="auto" w:frame="1"/>
              </w:rPr>
              <w:t xml:space="preserve"> </w:t>
            </w:r>
            <w:r w:rsidRPr="00CC3762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/>
            </w:r>
            <w:r w:rsidRPr="00CC3762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MERGEFIELD PATIENT_Age </w:instrText>
            </w:r>
            <w:r w:rsidRPr="00CC3762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«PATIENT_Age»</w:t>
            </w:r>
            <w:r w:rsidRPr="00CC3762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C347CD" w:rsidRPr="00E00A3F" w14:paraId="6828D1A3" w14:textId="77777777" w:rsidTr="009945F8">
        <w:tc>
          <w:tcPr>
            <w:tcW w:w="5000" w:type="pct"/>
            <w:gridSpan w:val="2"/>
          </w:tcPr>
          <w:p w14:paraId="7F11C7BE" w14:textId="77777777" w:rsidR="00C347CD" w:rsidRPr="00CC3762" w:rsidRDefault="00C347CD" w:rsidP="00C347CD">
            <w:pPr>
              <w:rPr>
                <w:rFonts w:cstheme="minorHAnsi"/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lastRenderedPageBreak/>
              <w:t>Patient address: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PATIENT_House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«PATIENT_House»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PATIENT_Road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«PATIENT_Road»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PATIENT_Locality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«PATIENT_Locality»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PATIENT_Town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«PATIENT_Town»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PATIENT_Postcode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«PATIENT_Postcode»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</w:p>
        </w:tc>
      </w:tr>
      <w:tr w:rsidR="00C347CD" w14:paraId="5B3D3A95" w14:textId="77777777" w:rsidTr="009945F8"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00FF3FBF" w14:textId="4A1247EB" w:rsidR="00C347CD" w:rsidRPr="009A5AEB" w:rsidRDefault="00C347CD" w:rsidP="00C347CD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Daytime contact Tel:</w:t>
            </w:r>
            <w:r w:rsidR="00AB1E6D">
              <w:rPr>
                <w:rFonts w:cstheme="minorHAnsi"/>
                <w:sz w:val="21"/>
                <w:szCs w:val="21"/>
              </w:rPr>
              <w:t xml:space="preserve"> </w:t>
            </w:r>
            <w:r w:rsidR="00AB1E6D" w:rsidRPr="00AB1E6D">
              <w:rPr>
                <w:rFonts w:cstheme="minorHAnsi"/>
                <w:b/>
                <w:sz w:val="21"/>
                <w:szCs w:val="21"/>
              </w:rPr>
              <w:t>Work: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MERGEFIELD PATIENT_Main_Comm_No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«PATIENT_Main_Comm_No»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Pr="00CC3762">
              <w:rPr>
                <w:rFonts w:cstheme="minorHAnsi"/>
                <w:b/>
                <w:sz w:val="21"/>
                <w:szCs w:val="21"/>
                <w:bdr w:val="dotted" w:sz="4" w:space="0" w:color="auto"/>
              </w:rPr>
              <w:t>Home: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MERGEFIELD PATIENT_Alt_Comm_No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«PATIENT_Alt_Comm_No»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Pr="00CC3762">
              <w:rPr>
                <w:rFonts w:cstheme="minorHAnsi"/>
                <w:b/>
                <w:sz w:val="21"/>
                <w:szCs w:val="21"/>
                <w:bdr w:val="dotted" w:sz="4" w:space="0" w:color="auto"/>
              </w:rPr>
              <w:t>Mobile: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PATIENT_Mobile_No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«PATIENT_Mobile_No»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C347CD" w14:paraId="4DDF1AF8" w14:textId="77777777" w:rsidTr="009945F8"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56FD48CF" w14:textId="77777777" w:rsidR="00C347CD" w:rsidRPr="009A5AEB" w:rsidRDefault="00C347CD" w:rsidP="00C347CD">
            <w:pPr>
              <w:rPr>
                <w:rFonts w:cstheme="minorHAnsi"/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Email: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Email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C347CD" w14:paraId="29C37CA5" w14:textId="77777777" w:rsidTr="009945F8">
        <w:trPr>
          <w:trHeight w:hRule="exact" w:val="149"/>
        </w:trPr>
        <w:tc>
          <w:tcPr>
            <w:tcW w:w="5000" w:type="pct"/>
            <w:gridSpan w:val="2"/>
            <w:shd w:val="clear" w:color="auto" w:fill="E7E6E6" w:themeFill="background2"/>
          </w:tcPr>
          <w:p w14:paraId="031A79E8" w14:textId="77777777" w:rsidR="00C347CD" w:rsidRPr="009A5AEB" w:rsidRDefault="00C347CD" w:rsidP="00C347CD">
            <w:pPr>
              <w:rPr>
                <w:sz w:val="21"/>
                <w:szCs w:val="21"/>
              </w:rPr>
            </w:pPr>
          </w:p>
        </w:tc>
      </w:tr>
      <w:tr w:rsidR="00C347CD" w14:paraId="289DF305" w14:textId="77777777" w:rsidTr="009945F8">
        <w:trPr>
          <w:trHeight w:val="330"/>
        </w:trPr>
        <w:tc>
          <w:tcPr>
            <w:tcW w:w="5000" w:type="pct"/>
            <w:gridSpan w:val="2"/>
          </w:tcPr>
          <w:p w14:paraId="4B9184BC" w14:textId="77777777" w:rsidR="00C347CD" w:rsidRPr="0019382D" w:rsidRDefault="00C347CD" w:rsidP="00C347CD">
            <w:r w:rsidRPr="0019382D">
              <w:rPr>
                <w:rFonts w:cstheme="minorHAnsi"/>
                <w:b/>
                <w:bCs/>
              </w:rPr>
              <w:t>Carer/ key worker details:</w:t>
            </w:r>
          </w:p>
        </w:tc>
      </w:tr>
      <w:tr w:rsidR="00C347CD" w14:paraId="2235B306" w14:textId="77777777" w:rsidTr="009945F8">
        <w:tc>
          <w:tcPr>
            <w:tcW w:w="2709" w:type="pct"/>
          </w:tcPr>
          <w:p w14:paraId="4E80CEAC" w14:textId="77777777" w:rsidR="00C347CD" w:rsidRPr="009A5AEB" w:rsidRDefault="00C347CD" w:rsidP="00C347CD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Name:  </w:t>
            </w:r>
            <w:r w:rsidRPr="009A5AEB">
              <w:rPr>
                <w:rFonts w:cstheme="minorHAnsi"/>
                <w:b/>
                <w:vanish/>
                <w:sz w:val="21"/>
                <w:szCs w:val="21"/>
              </w:rPr>
              <w:t> 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Surnam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</w:p>
        </w:tc>
        <w:tc>
          <w:tcPr>
            <w:tcW w:w="2291" w:type="pct"/>
          </w:tcPr>
          <w:p w14:paraId="3E857DBE" w14:textId="77777777" w:rsidR="00C347CD" w:rsidRPr="009A5AEB" w:rsidRDefault="00C347CD" w:rsidP="00C347CD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Contact Tel: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FirstNam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</w:p>
        </w:tc>
      </w:tr>
      <w:tr w:rsidR="00C347CD" w14:paraId="29F896FE" w14:textId="77777777" w:rsidTr="009945F8">
        <w:tc>
          <w:tcPr>
            <w:tcW w:w="2709" w:type="pct"/>
          </w:tcPr>
          <w:p w14:paraId="0121AE39" w14:textId="77777777" w:rsidR="00C347CD" w:rsidRPr="009A5AEB" w:rsidRDefault="00C347CD" w:rsidP="00C347CD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Relationship to patient: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Titl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2291" w:type="pct"/>
          </w:tcPr>
          <w:p w14:paraId="0425674D" w14:textId="77777777" w:rsidR="00C347CD" w:rsidRPr="009A5AEB" w:rsidRDefault="00C347CD" w:rsidP="00C347CD">
            <w:pPr>
              <w:rPr>
                <w:sz w:val="21"/>
                <w:szCs w:val="21"/>
              </w:rPr>
            </w:pPr>
          </w:p>
        </w:tc>
      </w:tr>
    </w:tbl>
    <w:p w14:paraId="40C55F14" w14:textId="77777777" w:rsidR="00C347CD" w:rsidRPr="00280055" w:rsidRDefault="00C347CD" w:rsidP="00C347CD">
      <w:pPr>
        <w:rPr>
          <w:sz w:val="1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C347CD" w:rsidRPr="00211BC2" w14:paraId="3E49EC30" w14:textId="77777777" w:rsidTr="009945F8">
        <w:trPr>
          <w:trHeight w:val="529"/>
        </w:trPr>
        <w:tc>
          <w:tcPr>
            <w:tcW w:w="5000" w:type="pct"/>
            <w:shd w:val="clear" w:color="auto" w:fill="B4C6E7" w:themeFill="accent1" w:themeFillTint="66"/>
            <w:vAlign w:val="center"/>
          </w:tcPr>
          <w:p w14:paraId="6EDD63C8" w14:textId="77777777" w:rsidR="00C347CD" w:rsidRPr="000839E5" w:rsidRDefault="00C347CD" w:rsidP="00C347C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CONSULTATIONS, </w:t>
            </w:r>
            <w:r w:rsidRPr="000839E5">
              <w:rPr>
                <w:b/>
                <w:bCs/>
                <w:sz w:val="24"/>
                <w:szCs w:val="24"/>
              </w:rPr>
              <w:t>PAST MEDICAL HISTORY, MEDICATIONS AND INVESTIGATIONS</w:t>
            </w:r>
          </w:p>
        </w:tc>
      </w:tr>
      <w:tr w:rsidR="00C347CD" w14:paraId="79A6C7B4" w14:textId="77777777" w:rsidTr="009945F8">
        <w:tc>
          <w:tcPr>
            <w:tcW w:w="5000" w:type="pct"/>
          </w:tcPr>
          <w:p w14:paraId="34F6C315" w14:textId="77777777" w:rsidR="00C347CD" w:rsidRPr="003B4808" w:rsidRDefault="00C347CD" w:rsidP="00C347CD">
            <w:pPr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</w:pPr>
            <w:r w:rsidRPr="003B4808"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Provide information on pending test results, requests and relevant excluded medical history (e.g. trans history, sexual health, private patients) manually in the text boxes below.</w:t>
            </w:r>
          </w:p>
        </w:tc>
      </w:tr>
      <w:tr w:rsidR="00C347CD" w14:paraId="692E53DE" w14:textId="77777777" w:rsidTr="009945F8">
        <w:tc>
          <w:tcPr>
            <w:tcW w:w="5000" w:type="pct"/>
          </w:tcPr>
          <w:p w14:paraId="0E4844BF" w14:textId="77777777" w:rsidR="00C347CD" w:rsidRDefault="00C347CD" w:rsidP="00C347CD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E32172">
              <w:rPr>
                <w:sz w:val="21"/>
                <w:szCs w:val="21"/>
              </w:rPr>
              <w:t xml:space="preserve">Consultations: </w:t>
            </w:r>
          </w:p>
          <w:p w14:paraId="05820CB6" w14:textId="77777777" w:rsidR="00C347CD" w:rsidRPr="003B4808" w:rsidRDefault="00C347CD" w:rsidP="00C347CD">
            <w:pPr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</w:pP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/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MERGEFIELD CURRENT_CONSULTATION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«CURRENT_CONSULTATION»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C347CD" w:rsidRPr="004F1531" w14:paraId="776072E7" w14:textId="77777777" w:rsidTr="009945F8">
        <w:tc>
          <w:tcPr>
            <w:tcW w:w="5000" w:type="pct"/>
          </w:tcPr>
          <w:p w14:paraId="31545CDE" w14:textId="77777777" w:rsidR="00C347CD" w:rsidRDefault="00C347CD" w:rsidP="00C347CD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Medical history: </w:t>
            </w:r>
          </w:p>
          <w:p w14:paraId="0C7B75BC" w14:textId="77777777" w:rsidR="00C347CD" w:rsidRPr="004F1531" w:rsidRDefault="00C347CD" w:rsidP="00C347CD">
            <w:pPr>
              <w:rPr>
                <w:sz w:val="21"/>
                <w:szCs w:val="21"/>
              </w:rPr>
            </w:pP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/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MERGEFIELD MEDICAL_HISTORY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«MEDICAL_HISTORY»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C347CD" w:rsidRPr="004F1531" w14:paraId="1FFFA08A" w14:textId="77777777" w:rsidTr="009945F8">
        <w:tc>
          <w:tcPr>
            <w:tcW w:w="5000" w:type="pct"/>
          </w:tcPr>
          <w:p w14:paraId="4A24FE4E" w14:textId="77777777" w:rsidR="00C347CD" w:rsidRDefault="00C347CD" w:rsidP="00C347CD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Medication: </w:t>
            </w:r>
          </w:p>
          <w:p w14:paraId="083CCFE1" w14:textId="77777777" w:rsidR="00C347CD" w:rsidRPr="00CC3762" w:rsidRDefault="00C347CD" w:rsidP="00C347CD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/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MERGEFIELD REPEATS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«REPEATS»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C347CD" w:rsidRPr="004F1531" w14:paraId="7086AF09" w14:textId="77777777" w:rsidTr="009945F8">
        <w:tc>
          <w:tcPr>
            <w:tcW w:w="5000" w:type="pct"/>
          </w:tcPr>
          <w:p w14:paraId="2CBE91A5" w14:textId="77777777" w:rsidR="00C347CD" w:rsidRDefault="00C347CD" w:rsidP="00C347CD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Allergies: </w:t>
            </w:r>
          </w:p>
          <w:p w14:paraId="25E633AB" w14:textId="77777777" w:rsidR="00C347CD" w:rsidRDefault="00C347CD" w:rsidP="00C347CD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/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MERGEFIELD DRUG_ALLERGY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«DRUG_ALLERGY»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  <w:p w14:paraId="0B5900F7" w14:textId="77777777" w:rsidR="00C347CD" w:rsidRPr="004F1531" w:rsidRDefault="00C347CD" w:rsidP="00C347CD">
            <w:pPr>
              <w:rPr>
                <w:sz w:val="21"/>
                <w:szCs w:val="21"/>
              </w:rPr>
            </w:pP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C347CD" w:rsidRPr="004F1531" w14:paraId="5D23F17A" w14:textId="77777777" w:rsidTr="009945F8">
        <w:tc>
          <w:tcPr>
            <w:tcW w:w="5000" w:type="pct"/>
          </w:tcPr>
          <w:p w14:paraId="79F5EC05" w14:textId="77777777" w:rsidR="00C347CD" w:rsidRDefault="00C347CD" w:rsidP="00C347CD">
            <w:pPr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Imaging studies (in the past </w:t>
            </w:r>
            <w:r>
              <w:rPr>
                <w:rFonts w:eastAsia="Calibri" w:cstheme="minorHAnsi"/>
                <w:bCs/>
                <w:sz w:val="21"/>
                <w:szCs w:val="21"/>
              </w:rPr>
              <w:t>6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 months):  Date:  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t xml:space="preserve"> Location: 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  <w:p w14:paraId="6A6C707A" w14:textId="77777777" w:rsidR="00C347CD" w:rsidRPr="004F1531" w:rsidRDefault="00C347CD" w:rsidP="00C347CD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ab/>
            </w:r>
          </w:p>
        </w:tc>
      </w:tr>
      <w:tr w:rsidR="00C347CD" w:rsidRPr="004F1531" w14:paraId="6C932657" w14:textId="77777777" w:rsidTr="009945F8">
        <w:tc>
          <w:tcPr>
            <w:tcW w:w="5000" w:type="pct"/>
          </w:tcPr>
          <w:p w14:paraId="04B2DF58" w14:textId="77777777" w:rsidR="00C347CD" w:rsidRDefault="00C347CD" w:rsidP="00C347CD">
            <w:pPr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 xml:space="preserve">Test results pending (type of investigation) 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Trust / Organisation: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sz w:val="21"/>
                <w:szCs w:val="21"/>
                <w:bdr w:val="dotted" w:sz="4" w:space="0" w:color="auto"/>
              </w:rPr>
              <w:t xml:space="preserve"> 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>Date:  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  <w:p w14:paraId="5D2EEEFC" w14:textId="77777777" w:rsidR="00C347CD" w:rsidRPr="004F1531" w:rsidRDefault="00C347CD" w:rsidP="00C347CD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C347CD" w14:paraId="0C128305" w14:textId="77777777" w:rsidTr="009945F8">
        <w:tc>
          <w:tcPr>
            <w:tcW w:w="5000" w:type="pct"/>
            <w:hideMark/>
          </w:tcPr>
          <w:p w14:paraId="6432CDEA" w14:textId="77777777" w:rsidR="00C347CD" w:rsidRDefault="00C347CD" w:rsidP="00C347CD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All Values and Investigations (in the past 6 months):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C347CD" w14:paraId="44680B30" w14:textId="77777777" w:rsidTr="009945F8">
        <w:tc>
          <w:tcPr>
            <w:tcW w:w="5000" w:type="pct"/>
          </w:tcPr>
          <w:p w14:paraId="3D3917B4" w14:textId="77777777" w:rsidR="00C347CD" w:rsidRDefault="00C347CD" w:rsidP="00C347CD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BMI (latest):</w:t>
            </w:r>
          </w:p>
          <w:p w14:paraId="524F39C5" w14:textId="77777777" w:rsidR="00C347CD" w:rsidRDefault="00C347CD" w:rsidP="00C347CD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PATIENT_BMI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«PATIENT_BMI»</w:t>
            </w:r>
            <w:r>
              <w:rPr>
                <w:noProof/>
              </w:rPr>
              <w:fldChar w:fldCharType="end"/>
            </w:r>
          </w:p>
        </w:tc>
      </w:tr>
      <w:tr w:rsidR="00C347CD" w14:paraId="183458B2" w14:textId="77777777" w:rsidTr="009945F8">
        <w:tc>
          <w:tcPr>
            <w:tcW w:w="5000" w:type="pct"/>
          </w:tcPr>
          <w:p w14:paraId="66821B5C" w14:textId="260FFCAF" w:rsidR="00C347CD" w:rsidRDefault="00C347CD" w:rsidP="00C347CD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Weight (</w:t>
            </w:r>
            <w:r w:rsidR="00606686">
              <w:rPr>
                <w:rFonts w:eastAsia="Times New Roman" w:cs="Times New Roman"/>
                <w:sz w:val="21"/>
                <w:szCs w:val="21"/>
              </w:rPr>
              <w:t>last three</w:t>
            </w:r>
            <w:r>
              <w:rPr>
                <w:rFonts w:eastAsia="Times New Roman" w:cs="Times New Roman"/>
                <w:sz w:val="21"/>
                <w:szCs w:val="21"/>
              </w:rPr>
              <w:t>):</w:t>
            </w:r>
          </w:p>
          <w:p w14:paraId="286079FB" w14:textId="77777777" w:rsidR="00C347CD" w:rsidRDefault="00C347CD" w:rsidP="00C347CD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PATIENT_Weight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«PATIENT_Weight»</w:t>
            </w:r>
            <w:r>
              <w:rPr>
                <w:noProof/>
              </w:rPr>
              <w:fldChar w:fldCharType="end"/>
            </w:r>
          </w:p>
        </w:tc>
      </w:tr>
      <w:tr w:rsidR="00C347CD" w14:paraId="41A13367" w14:textId="77777777" w:rsidTr="009945F8">
        <w:tc>
          <w:tcPr>
            <w:tcW w:w="5000" w:type="pct"/>
          </w:tcPr>
          <w:p w14:paraId="2B3B5538" w14:textId="77777777" w:rsidR="00C347CD" w:rsidRDefault="00C347CD" w:rsidP="00C347CD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Blood Pressure (latest):</w:t>
            </w:r>
          </w:p>
          <w:p w14:paraId="1E4113CC" w14:textId="77777777" w:rsidR="00C347CD" w:rsidRDefault="00C347CD" w:rsidP="00C347CD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PATIENT_BP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«PATIENT_BP»</w:t>
            </w:r>
            <w:r>
              <w:rPr>
                <w:noProof/>
              </w:rPr>
              <w:fldChar w:fldCharType="end"/>
            </w:r>
          </w:p>
        </w:tc>
      </w:tr>
      <w:tr w:rsidR="00C347CD" w14:paraId="403CF0B3" w14:textId="77777777" w:rsidTr="009945F8">
        <w:tc>
          <w:tcPr>
            <w:tcW w:w="5000" w:type="pct"/>
            <w:hideMark/>
          </w:tcPr>
          <w:p w14:paraId="603DDC65" w14:textId="77777777" w:rsidR="00C347CD" w:rsidRDefault="00C347CD" w:rsidP="00C347CD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Safeguarding history: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C347CD" w14:paraId="56C69DBC" w14:textId="77777777" w:rsidTr="009945F8">
        <w:tc>
          <w:tcPr>
            <w:tcW w:w="5000" w:type="pct"/>
            <w:hideMark/>
          </w:tcPr>
          <w:p w14:paraId="7CEACCFA" w14:textId="77777777" w:rsidR="00C347CD" w:rsidRDefault="00C347CD" w:rsidP="00C347CD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Learning disability: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C347CD" w14:paraId="7B1E50B0" w14:textId="77777777" w:rsidTr="009945F8">
        <w:tc>
          <w:tcPr>
            <w:tcW w:w="5000" w:type="pct"/>
            <w:hideMark/>
          </w:tcPr>
          <w:p w14:paraId="1C9E2C83" w14:textId="77777777" w:rsidR="00C347CD" w:rsidRDefault="00C347CD" w:rsidP="00C347CD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Use of wheelchair: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C347CD" w14:paraId="0BCAAED9" w14:textId="77777777" w:rsidTr="009945F8">
        <w:tc>
          <w:tcPr>
            <w:tcW w:w="5000" w:type="pct"/>
            <w:hideMark/>
          </w:tcPr>
          <w:p w14:paraId="550A6B7E" w14:textId="77777777" w:rsidR="00C347CD" w:rsidRDefault="00C347CD" w:rsidP="00C347CD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Accessible Information Needs (AIS):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</w:tbl>
    <w:p w14:paraId="32FBAB7C" w14:textId="77777777" w:rsidR="00C347CD" w:rsidRPr="00280055" w:rsidRDefault="00C347CD" w:rsidP="00C347CD">
      <w:pPr>
        <w:rPr>
          <w:sz w:val="10"/>
        </w:rPr>
      </w:pPr>
    </w:p>
    <w:tbl>
      <w:tblPr>
        <w:tblStyle w:val="TableGrid"/>
        <w:tblW w:w="5005" w:type="pct"/>
        <w:tblInd w:w="-5" w:type="dxa"/>
        <w:tblLook w:val="04A0" w:firstRow="1" w:lastRow="0" w:firstColumn="1" w:lastColumn="0" w:noHBand="0" w:noVBand="1"/>
      </w:tblPr>
      <w:tblGrid>
        <w:gridCol w:w="10466"/>
      </w:tblGrid>
      <w:tr w:rsidR="00C347CD" w:rsidRPr="003D1069" w14:paraId="08E0197D" w14:textId="77777777" w:rsidTr="00812C40">
        <w:tc>
          <w:tcPr>
            <w:tcW w:w="4995" w:type="pct"/>
          </w:tcPr>
          <w:p w14:paraId="7BEE87E3" w14:textId="77777777" w:rsidR="00C347CD" w:rsidRPr="003D1069" w:rsidRDefault="00C347CD" w:rsidP="00C347CD">
            <w:pPr>
              <w:rPr>
                <w:rFonts w:cstheme="minorHAnsi"/>
                <w:b/>
                <w:bCs/>
              </w:rPr>
            </w:pPr>
            <w:r w:rsidRPr="003D1069">
              <w:rPr>
                <w:rFonts w:cstheme="minorHAnsi"/>
                <w:b/>
              </w:rPr>
              <w:t>LEUKAEMIA</w:t>
            </w:r>
          </w:p>
        </w:tc>
      </w:tr>
      <w:tr w:rsidR="00C347CD" w:rsidRPr="003D1069" w14:paraId="10EF2DBB" w14:textId="77777777" w:rsidTr="00812C40">
        <w:tc>
          <w:tcPr>
            <w:tcW w:w="4995" w:type="pct"/>
          </w:tcPr>
          <w:p w14:paraId="183E7401" w14:textId="77777777" w:rsidR="00C347CD" w:rsidRPr="003D1069" w:rsidRDefault="00C347CD" w:rsidP="00C347CD">
            <w:pPr>
              <w:spacing w:after="40"/>
              <w:rPr>
                <w:rFonts w:cstheme="minorHAnsi"/>
                <w:b/>
                <w:u w:val="single"/>
              </w:rPr>
            </w:pPr>
            <w:bookmarkStart w:id="10" w:name="HighlyAbnormalFBC" w:colFirst="0" w:colLast="0"/>
            <w:r w:rsidRPr="003D1069">
              <w:rPr>
                <w:rFonts w:cstheme="minorHAnsi"/>
                <w:b/>
                <w:u w:val="single"/>
              </w:rPr>
              <w:t>Highly abnormal full blood count result</w:t>
            </w:r>
          </w:p>
          <w:p w14:paraId="2EF5088E" w14:textId="77777777" w:rsidR="00C347CD" w:rsidRPr="003D1069" w:rsidRDefault="00C347CD" w:rsidP="00C347CD">
            <w:pPr>
              <w:spacing w:after="40"/>
              <w:rPr>
                <w:rFonts w:cstheme="minorHAnsi"/>
              </w:rPr>
            </w:pPr>
            <w:r w:rsidRPr="003D1069">
              <w:rPr>
                <w:rFonts w:cstheme="minorHAnsi"/>
              </w:rPr>
              <w:t>Leucoerythroblastic blood picture (from blood film report)</w:t>
            </w:r>
          </w:p>
          <w:p w14:paraId="0956004A" w14:textId="77777777" w:rsidR="00C347CD" w:rsidRPr="003D1069" w:rsidRDefault="00C347CD" w:rsidP="00C347CD">
            <w:pPr>
              <w:spacing w:after="40"/>
              <w:rPr>
                <w:rFonts w:cstheme="minorHAnsi"/>
              </w:rPr>
            </w:pPr>
            <w:r w:rsidRPr="003D1069">
              <w:rPr>
                <w:rFonts w:cstheme="minorHAnsi"/>
              </w:rPr>
              <w:t>Out of range blood counts in more than 1 line (red cell, white cell and platelets)</w:t>
            </w:r>
          </w:p>
          <w:p w14:paraId="4355BC0C" w14:textId="77777777" w:rsidR="00C347CD" w:rsidRDefault="00C347CD" w:rsidP="00C347CD">
            <w:pPr>
              <w:spacing w:after="40"/>
              <w:rPr>
                <w:rFonts w:cstheme="minorHAnsi"/>
              </w:rPr>
            </w:pPr>
            <w:r w:rsidRPr="00F46941">
              <w:t xml:space="preserve">True erythrocytosis: Males </w:t>
            </w:r>
            <w:r w:rsidRPr="00F46941">
              <w:rPr>
                <w:u w:val="single"/>
              </w:rPr>
              <w:t>&gt;</w:t>
            </w:r>
            <w:r w:rsidRPr="00F46941">
              <w:t xml:space="preserve"> 0.6 and Females </w:t>
            </w:r>
            <w:r w:rsidRPr="00F46941">
              <w:rPr>
                <w:u w:val="single"/>
              </w:rPr>
              <w:t>&gt;</w:t>
            </w:r>
            <w:r w:rsidRPr="00F46941">
              <w:t xml:space="preserve"> 0.56 for females</w:t>
            </w:r>
            <w:r w:rsidRPr="003D1069">
              <w:rPr>
                <w:rFonts w:cstheme="minorHAnsi"/>
              </w:rPr>
              <w:t xml:space="preserve"> </w:t>
            </w:r>
          </w:p>
          <w:p w14:paraId="4B1BF5CB" w14:textId="77777777" w:rsidR="00C347CD" w:rsidRPr="003D1069" w:rsidRDefault="00C347CD" w:rsidP="00C347CD">
            <w:pPr>
              <w:spacing w:after="40"/>
              <w:rPr>
                <w:rFonts w:cstheme="minorHAnsi"/>
              </w:rPr>
            </w:pPr>
            <w:r w:rsidRPr="003D1069">
              <w:rPr>
                <w:rFonts w:cstheme="minorHAnsi"/>
              </w:rPr>
              <w:t>Isolated neutrophil count &lt;0.5 repeated after 1 week</w:t>
            </w:r>
          </w:p>
          <w:p w14:paraId="0AB159FF" w14:textId="77777777" w:rsidR="00C347CD" w:rsidRPr="003D1069" w:rsidRDefault="00C347CD" w:rsidP="00C347CD">
            <w:pPr>
              <w:spacing w:after="40"/>
              <w:rPr>
                <w:rFonts w:cstheme="minorHAnsi"/>
              </w:rPr>
            </w:pPr>
            <w:r w:rsidRPr="003D1069">
              <w:rPr>
                <w:rFonts w:cstheme="minorHAnsi"/>
              </w:rPr>
              <w:t>Isolated WBC greater than 50</w:t>
            </w:r>
          </w:p>
          <w:p w14:paraId="50D638AB" w14:textId="77777777" w:rsidR="00C347CD" w:rsidRPr="003D1069" w:rsidRDefault="00C347CD" w:rsidP="00C347CD">
            <w:pPr>
              <w:spacing w:after="40"/>
              <w:rPr>
                <w:rFonts w:cstheme="minorHAnsi"/>
              </w:rPr>
            </w:pPr>
            <w:r w:rsidRPr="003D1069">
              <w:rPr>
                <w:rFonts w:cstheme="minorHAnsi"/>
              </w:rPr>
              <w:t>Isolated Platelet count &lt;50</w:t>
            </w:r>
          </w:p>
          <w:p w14:paraId="4548D854" w14:textId="77777777" w:rsidR="00C347CD" w:rsidRPr="003D1069" w:rsidRDefault="00C347CD" w:rsidP="00C347CD">
            <w:pPr>
              <w:spacing w:after="40"/>
              <w:rPr>
                <w:rFonts w:cstheme="minorHAnsi"/>
              </w:rPr>
            </w:pPr>
            <w:r w:rsidRPr="003D1069">
              <w:rPr>
                <w:rFonts w:cstheme="minorHAnsi"/>
              </w:rPr>
              <w:t>Isolated Platelet count &gt;1000</w:t>
            </w:r>
          </w:p>
          <w:p w14:paraId="169FF10D" w14:textId="77777777" w:rsidR="00C347CD" w:rsidRPr="003D1069" w:rsidRDefault="00C347CD" w:rsidP="00C347CD">
            <w:pPr>
              <w:spacing w:after="40"/>
              <w:rPr>
                <w:rFonts w:cstheme="minorHAnsi"/>
              </w:rPr>
            </w:pPr>
            <w:r w:rsidRPr="003D1069">
              <w:rPr>
                <w:rFonts w:cstheme="minorHAnsi"/>
              </w:rPr>
              <w:t>Platelet count &gt;600 with recent thrombus or bleed</w:t>
            </w:r>
          </w:p>
        </w:tc>
      </w:tr>
      <w:bookmarkEnd w:id="10"/>
      <w:tr w:rsidR="00C347CD" w14:paraId="28A92613" w14:textId="77777777" w:rsidTr="00812C40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14:paraId="4F6225F2" w14:textId="77777777" w:rsidR="00812C40" w:rsidRDefault="00812C40" w:rsidP="00C347CD">
            <w:pPr>
              <w:tabs>
                <w:tab w:val="center" w:pos="4513"/>
                <w:tab w:val="right" w:pos="9026"/>
              </w:tabs>
              <w:jc w:val="center"/>
              <w:rPr>
                <w:i/>
                <w:iCs/>
              </w:rPr>
            </w:pPr>
          </w:p>
          <w:p w14:paraId="2AA50420" w14:textId="77777777" w:rsidR="00C347CD" w:rsidRPr="00613DF5" w:rsidRDefault="00C347CD" w:rsidP="00C347CD">
            <w:pPr>
              <w:tabs>
                <w:tab w:val="center" w:pos="4513"/>
                <w:tab w:val="right" w:pos="9026"/>
              </w:tabs>
              <w:jc w:val="center"/>
              <w:rPr>
                <w:i/>
                <w:iCs/>
              </w:rPr>
            </w:pPr>
            <w:r w:rsidRPr="00613DF5">
              <w:rPr>
                <w:i/>
                <w:iCs/>
              </w:rPr>
              <w:t>The content of these forms will be reviewed as part of regular cancer auditing.</w:t>
            </w:r>
          </w:p>
          <w:p w14:paraId="179C03BD" w14:textId="0160FCDE" w:rsidR="00C347CD" w:rsidRPr="00613DF5" w:rsidRDefault="00C347CD" w:rsidP="00C347CD">
            <w:pPr>
              <w:tabs>
                <w:tab w:val="center" w:pos="4513"/>
                <w:tab w:val="right" w:pos="9026"/>
              </w:tabs>
              <w:jc w:val="center"/>
              <w:rPr>
                <w:i/>
                <w:iCs/>
              </w:rPr>
            </w:pPr>
            <w:r w:rsidRPr="00613DF5">
              <w:rPr>
                <w:i/>
                <w:iCs/>
              </w:rPr>
              <w:t xml:space="preserve">Contact </w:t>
            </w:r>
            <w:hyperlink r:id="rId18" w:history="1">
              <w:r w:rsidRPr="00613DF5">
                <w:rPr>
                  <w:color w:val="0563C1" w:themeColor="hyperlink"/>
                  <w:u w:val="single"/>
                </w:rPr>
                <w:t>England.TCSTLondon@nhs.net</w:t>
              </w:r>
            </w:hyperlink>
            <w:r w:rsidRPr="00613DF5">
              <w:rPr>
                <w:i/>
                <w:iCs/>
              </w:rPr>
              <w:t xml:space="preserve"> to report any issues with this form.</w:t>
            </w:r>
          </w:p>
          <w:p w14:paraId="6D491B4C" w14:textId="57482168" w:rsidR="00C347CD" w:rsidRDefault="00C347CD" w:rsidP="00C347CD">
            <w:pPr>
              <w:jc w:val="center"/>
            </w:pPr>
            <w:r w:rsidRPr="00613DF5">
              <w:rPr>
                <w:i/>
                <w:iCs/>
              </w:rPr>
              <w:t>DO NOT send referral forms with patient identifiable information to this email address.</w:t>
            </w:r>
          </w:p>
        </w:tc>
      </w:tr>
    </w:tbl>
    <w:p w14:paraId="7FEC4586" w14:textId="631558E9" w:rsidR="00C347CD" w:rsidRPr="0031306C" w:rsidRDefault="00C347CD" w:rsidP="00812C40">
      <w:pPr>
        <w:tabs>
          <w:tab w:val="left" w:pos="4095"/>
        </w:tabs>
      </w:pPr>
    </w:p>
    <w:sectPr w:rsidR="00C347CD" w:rsidRPr="0031306C" w:rsidSect="00C347CD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A5D2F6" w14:textId="77777777" w:rsidR="00453778" w:rsidRDefault="00453778" w:rsidP="00C347CD">
      <w:pPr>
        <w:spacing w:after="0" w:line="240" w:lineRule="auto"/>
      </w:pPr>
      <w:r>
        <w:separator/>
      </w:r>
    </w:p>
  </w:endnote>
  <w:endnote w:type="continuationSeparator" w:id="0">
    <w:p w14:paraId="1C81EC1C" w14:textId="77777777" w:rsidR="00453778" w:rsidRDefault="00453778" w:rsidP="00C34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577416" w14:textId="77777777" w:rsidR="00AB1E6D" w:rsidRDefault="00AB1E6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0E399A" w14:textId="43370DBF" w:rsidR="00453778" w:rsidRPr="00EC295F" w:rsidRDefault="00453778" w:rsidP="00C347CD">
    <w:pPr>
      <w:pStyle w:val="Footer"/>
      <w:rPr>
        <w:i/>
        <w:iCs/>
        <w:sz w:val="18"/>
        <w:szCs w:val="18"/>
      </w:rPr>
    </w:pPr>
    <w:r w:rsidRPr="00EC295F">
      <w:rPr>
        <w:sz w:val="18"/>
        <w:szCs w:val="18"/>
        <w:lang w:val="en-US"/>
      </w:rPr>
      <w:ptab w:relativeTo="margin" w:alignment="left" w:leader="none"/>
    </w:r>
    <w:r w:rsidRPr="00EC295F">
      <w:rPr>
        <w:sz w:val="18"/>
        <w:szCs w:val="18"/>
        <w:lang w:val="en-US"/>
      </w:rPr>
      <w:t xml:space="preserve">Pan London </w:t>
    </w:r>
    <w:r w:rsidR="00AB1E6D">
      <w:rPr>
        <w:sz w:val="18"/>
        <w:szCs w:val="18"/>
        <w:lang w:val="en-US"/>
      </w:rPr>
      <w:t xml:space="preserve">Urgent </w:t>
    </w:r>
    <w:r w:rsidRPr="00C347CD">
      <w:rPr>
        <w:sz w:val="18"/>
        <w:szCs w:val="18"/>
        <w:lang w:val="en-US"/>
      </w:rPr>
      <w:t>Suspected Haematological Cancer</w:t>
    </w:r>
    <w:r>
      <w:rPr>
        <w:sz w:val="18"/>
        <w:szCs w:val="18"/>
        <w:lang w:val="en-US"/>
      </w:rPr>
      <w:t xml:space="preserve"> </w:t>
    </w:r>
    <w:r w:rsidRPr="00EC295F">
      <w:rPr>
        <w:sz w:val="18"/>
        <w:szCs w:val="18"/>
        <w:lang w:val="en-US"/>
      </w:rPr>
      <w:t xml:space="preserve">Referral form version: </w:t>
    </w:r>
    <w:r>
      <w:rPr>
        <w:sz w:val="18"/>
        <w:szCs w:val="18"/>
        <w:lang w:val="en-US"/>
      </w:rPr>
      <w:t>01/0</w:t>
    </w:r>
    <w:r w:rsidR="0031306C">
      <w:rPr>
        <w:sz w:val="18"/>
        <w:szCs w:val="18"/>
        <w:lang w:val="en-US"/>
      </w:rPr>
      <w:t>6/2025</w:t>
    </w:r>
  </w:p>
  <w:p w14:paraId="09C4A3FD" w14:textId="77777777" w:rsidR="00453778" w:rsidRDefault="00453778" w:rsidP="00C347CD">
    <w:pPr>
      <w:pStyle w:val="Footer"/>
      <w:tabs>
        <w:tab w:val="left" w:pos="1684"/>
        <w:tab w:val="center" w:pos="5239"/>
      </w:tabs>
      <w:rPr>
        <w:iCs/>
        <w:sz w:val="18"/>
        <w:szCs w:val="18"/>
      </w:rPr>
    </w:pPr>
    <w:r w:rsidRPr="00EC295F">
      <w:rPr>
        <w:iCs/>
        <w:sz w:val="18"/>
        <w:szCs w:val="18"/>
      </w:rPr>
      <w:fldChar w:fldCharType="begin"/>
    </w:r>
    <w:r w:rsidRPr="00EC295F">
      <w:rPr>
        <w:iCs/>
        <w:sz w:val="18"/>
        <w:szCs w:val="18"/>
      </w:rPr>
      <w:instrText xml:space="preserve"> MERGEFIELD PATIENT_Title </w:instrText>
    </w:r>
    <w:r w:rsidRPr="00EC295F">
      <w:rPr>
        <w:iCs/>
        <w:sz w:val="18"/>
        <w:szCs w:val="18"/>
      </w:rPr>
      <w:fldChar w:fldCharType="separate"/>
    </w:r>
    <w:r>
      <w:rPr>
        <w:iCs/>
        <w:noProof/>
        <w:sz w:val="18"/>
        <w:szCs w:val="18"/>
      </w:rPr>
      <w:t>«PATIENT_Title»</w:t>
    </w:r>
    <w:r w:rsidRPr="00EC295F">
      <w:rPr>
        <w:iCs/>
        <w:sz w:val="18"/>
        <w:szCs w:val="18"/>
      </w:rPr>
      <w:fldChar w:fldCharType="end"/>
    </w:r>
    <w:r w:rsidRPr="00EC295F">
      <w:rPr>
        <w:iCs/>
        <w:sz w:val="18"/>
        <w:szCs w:val="18"/>
      </w:rPr>
      <w:t xml:space="preserve"> </w:t>
    </w:r>
    <w:r w:rsidRPr="00EC295F">
      <w:rPr>
        <w:iCs/>
        <w:sz w:val="18"/>
        <w:szCs w:val="18"/>
      </w:rPr>
      <w:fldChar w:fldCharType="begin"/>
    </w:r>
    <w:r w:rsidRPr="00EC295F">
      <w:rPr>
        <w:iCs/>
        <w:sz w:val="18"/>
        <w:szCs w:val="18"/>
      </w:rPr>
      <w:instrText xml:space="preserve"> MERGEFIELD PATIENT_Forename1 </w:instrText>
    </w:r>
    <w:r w:rsidRPr="00EC295F">
      <w:rPr>
        <w:iCs/>
        <w:sz w:val="18"/>
        <w:szCs w:val="18"/>
      </w:rPr>
      <w:fldChar w:fldCharType="separate"/>
    </w:r>
    <w:r>
      <w:rPr>
        <w:iCs/>
        <w:noProof/>
        <w:sz w:val="18"/>
        <w:szCs w:val="18"/>
      </w:rPr>
      <w:t>«PATIENT_Forename1»</w:t>
    </w:r>
    <w:r w:rsidRPr="00EC295F">
      <w:rPr>
        <w:iCs/>
        <w:sz w:val="18"/>
        <w:szCs w:val="18"/>
      </w:rPr>
      <w:fldChar w:fldCharType="end"/>
    </w:r>
    <w:r w:rsidRPr="00EC295F">
      <w:rPr>
        <w:iCs/>
        <w:sz w:val="18"/>
        <w:szCs w:val="18"/>
      </w:rPr>
      <w:t xml:space="preserve"> </w:t>
    </w:r>
    <w:r w:rsidRPr="00EC295F">
      <w:rPr>
        <w:iCs/>
        <w:sz w:val="18"/>
        <w:szCs w:val="18"/>
      </w:rPr>
      <w:fldChar w:fldCharType="begin"/>
    </w:r>
    <w:r w:rsidRPr="00EC295F">
      <w:rPr>
        <w:iCs/>
        <w:sz w:val="18"/>
        <w:szCs w:val="18"/>
      </w:rPr>
      <w:instrText xml:space="preserve"> MERGEFIELD PATIENT_Surname </w:instrText>
    </w:r>
    <w:r w:rsidRPr="00EC295F">
      <w:rPr>
        <w:iCs/>
        <w:sz w:val="18"/>
        <w:szCs w:val="18"/>
      </w:rPr>
      <w:fldChar w:fldCharType="separate"/>
    </w:r>
    <w:r>
      <w:rPr>
        <w:iCs/>
        <w:noProof/>
        <w:sz w:val="18"/>
        <w:szCs w:val="18"/>
      </w:rPr>
      <w:t>«PATIENT_Surname»</w:t>
    </w:r>
    <w:r w:rsidRPr="00EC295F">
      <w:rPr>
        <w:iCs/>
        <w:sz w:val="18"/>
        <w:szCs w:val="18"/>
      </w:rPr>
      <w:fldChar w:fldCharType="end"/>
    </w:r>
    <w:r w:rsidRPr="00EC295F">
      <w:rPr>
        <w:iCs/>
        <w:sz w:val="18"/>
        <w:szCs w:val="18"/>
      </w:rPr>
      <w:t xml:space="preserve"> </w:t>
    </w:r>
    <w:r w:rsidRPr="00EC295F">
      <w:rPr>
        <w:iCs/>
        <w:sz w:val="18"/>
        <w:szCs w:val="18"/>
      </w:rPr>
      <w:fldChar w:fldCharType="begin"/>
    </w:r>
    <w:r w:rsidRPr="00EC295F">
      <w:rPr>
        <w:iCs/>
        <w:sz w:val="18"/>
        <w:szCs w:val="18"/>
      </w:rPr>
      <w:instrText xml:space="preserve"> MERGEFIELD PATIENT_Current_NHS_Number </w:instrText>
    </w:r>
    <w:r w:rsidRPr="00EC295F">
      <w:rPr>
        <w:iCs/>
        <w:sz w:val="18"/>
        <w:szCs w:val="18"/>
      </w:rPr>
      <w:fldChar w:fldCharType="separate"/>
    </w:r>
    <w:r>
      <w:rPr>
        <w:iCs/>
        <w:noProof/>
        <w:sz w:val="18"/>
        <w:szCs w:val="18"/>
      </w:rPr>
      <w:t>«PATIENT_Current_NHS_Number»</w:t>
    </w:r>
    <w:r w:rsidRPr="00EC295F">
      <w:rPr>
        <w:iCs/>
        <w:sz w:val="18"/>
        <w:szCs w:val="18"/>
      </w:rPr>
      <w:fldChar w:fldCharType="end"/>
    </w:r>
  </w:p>
  <w:p w14:paraId="57D3C89F" w14:textId="77777777" w:rsidR="00453778" w:rsidRPr="00EC295F" w:rsidRDefault="00453778" w:rsidP="00C347CD">
    <w:pPr>
      <w:pStyle w:val="Footer"/>
      <w:tabs>
        <w:tab w:val="left" w:pos="1684"/>
        <w:tab w:val="center" w:pos="5239"/>
      </w:tabs>
      <w:jc w:val="right"/>
      <w:rPr>
        <w:iCs/>
        <w:sz w:val="18"/>
        <w:szCs w:val="18"/>
      </w:rPr>
    </w:pPr>
    <w:r>
      <w:rPr>
        <w:sz w:val="18"/>
        <w:szCs w:val="18"/>
        <w:lang w:val="en-US"/>
      </w:rPr>
      <w:ptab w:relativeTo="margin" w:alignment="right" w:leader="none"/>
    </w:r>
    <w:r w:rsidRPr="00CB137C">
      <w:rPr>
        <w:sz w:val="18"/>
        <w:szCs w:val="18"/>
        <w:lang w:val="en-US"/>
      </w:rPr>
      <w:t xml:space="preserve">Page </w:t>
    </w:r>
    <w:r w:rsidRPr="00CB137C">
      <w:rPr>
        <w:sz w:val="18"/>
        <w:szCs w:val="18"/>
        <w:lang w:val="en-US"/>
      </w:rPr>
      <w:fldChar w:fldCharType="begin"/>
    </w:r>
    <w:r w:rsidRPr="00CB137C">
      <w:rPr>
        <w:sz w:val="18"/>
        <w:szCs w:val="18"/>
        <w:lang w:val="en-US"/>
      </w:rPr>
      <w:instrText xml:space="preserve"> PAGE   \* MERGEFORMAT </w:instrText>
    </w:r>
    <w:r w:rsidRPr="00CB137C">
      <w:rPr>
        <w:sz w:val="18"/>
        <w:szCs w:val="18"/>
        <w:lang w:val="en-US"/>
      </w:rPr>
      <w:fldChar w:fldCharType="separate"/>
    </w:r>
    <w:r w:rsidR="00D15F76">
      <w:rPr>
        <w:noProof/>
        <w:sz w:val="18"/>
        <w:szCs w:val="18"/>
        <w:lang w:val="en-US"/>
      </w:rPr>
      <w:t>4</w:t>
    </w:r>
    <w:r w:rsidRPr="00CB137C">
      <w:rPr>
        <w:sz w:val="18"/>
        <w:szCs w:val="18"/>
        <w:lang w:val="en-US"/>
      </w:rPr>
      <w:fldChar w:fldCharType="end"/>
    </w:r>
    <w:r w:rsidRPr="00CB137C">
      <w:rPr>
        <w:noProof/>
        <w:sz w:val="18"/>
        <w:szCs w:val="18"/>
        <w:lang w:val="en-US"/>
      </w:rPr>
      <w:t xml:space="preserve"> of </w:t>
    </w:r>
    <w:r w:rsidRPr="00CB137C">
      <w:rPr>
        <w:noProof/>
        <w:sz w:val="18"/>
        <w:szCs w:val="18"/>
        <w:lang w:val="en-US"/>
      </w:rPr>
      <w:fldChar w:fldCharType="begin"/>
    </w:r>
    <w:r w:rsidRPr="00CB137C">
      <w:rPr>
        <w:noProof/>
        <w:sz w:val="18"/>
        <w:szCs w:val="18"/>
        <w:lang w:val="en-US"/>
      </w:rPr>
      <w:instrText xml:space="preserve"> NUMPAGES  \# "0" \* Arabic  \* MERGEFORMAT </w:instrText>
    </w:r>
    <w:r w:rsidRPr="00CB137C">
      <w:rPr>
        <w:noProof/>
        <w:sz w:val="18"/>
        <w:szCs w:val="18"/>
        <w:lang w:val="en-US"/>
      </w:rPr>
      <w:fldChar w:fldCharType="separate"/>
    </w:r>
    <w:r w:rsidR="00D15F76">
      <w:rPr>
        <w:noProof/>
        <w:sz w:val="18"/>
        <w:szCs w:val="18"/>
        <w:lang w:val="en-US"/>
      </w:rPr>
      <w:t>4</w:t>
    </w:r>
    <w:r w:rsidRPr="00CB137C">
      <w:rPr>
        <w:noProof/>
        <w:sz w:val="18"/>
        <w:szCs w:val="18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EACB0C" w14:textId="77777777" w:rsidR="00AB1E6D" w:rsidRDefault="00AB1E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027D11" w14:textId="77777777" w:rsidR="00453778" w:rsidRDefault="00453778" w:rsidP="00C347CD">
      <w:pPr>
        <w:spacing w:after="0" w:line="240" w:lineRule="auto"/>
      </w:pPr>
      <w:r>
        <w:separator/>
      </w:r>
    </w:p>
  </w:footnote>
  <w:footnote w:type="continuationSeparator" w:id="0">
    <w:p w14:paraId="5B70509E" w14:textId="77777777" w:rsidR="00453778" w:rsidRDefault="00453778" w:rsidP="00C34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16C051" w14:textId="77777777" w:rsidR="00AB1E6D" w:rsidRDefault="00AB1E6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ABE77E" w14:textId="77777777" w:rsidR="00AB1E6D" w:rsidRDefault="00AB1E6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2F5E0B" w14:textId="77777777" w:rsidR="00AB1E6D" w:rsidRDefault="00AB1E6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7A00CE"/>
    <w:multiLevelType w:val="hybridMultilevel"/>
    <w:tmpl w:val="A8B0EA7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formLetters"/>
    <w:linkToQuery/>
    <w:dataType w:val="textFile"/>
    <w:connectString w:val=""/>
    <w:query w:val="SELECT * FROM P:\WORDPROC\TEMPLATE\MMRefer.txt"/>
  </w:mailMerge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7CD"/>
    <w:rsid w:val="001B06D0"/>
    <w:rsid w:val="001B4158"/>
    <w:rsid w:val="002C2034"/>
    <w:rsid w:val="00311640"/>
    <w:rsid w:val="0031306C"/>
    <w:rsid w:val="0032556A"/>
    <w:rsid w:val="003E1CFD"/>
    <w:rsid w:val="0040496B"/>
    <w:rsid w:val="00453778"/>
    <w:rsid w:val="0058678D"/>
    <w:rsid w:val="005E2182"/>
    <w:rsid w:val="00606686"/>
    <w:rsid w:val="007347CA"/>
    <w:rsid w:val="00760F9C"/>
    <w:rsid w:val="00812C40"/>
    <w:rsid w:val="008A7282"/>
    <w:rsid w:val="009945F8"/>
    <w:rsid w:val="00AB1E6D"/>
    <w:rsid w:val="00B16F92"/>
    <w:rsid w:val="00C347CD"/>
    <w:rsid w:val="00CB6898"/>
    <w:rsid w:val="00D15F76"/>
    <w:rsid w:val="00F002EF"/>
    <w:rsid w:val="00F64FEF"/>
    <w:rsid w:val="00FF2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7A50B6"/>
  <w15:chartTrackingRefBased/>
  <w15:docId w15:val="{C2B98EA7-5582-4CF1-A8AF-558DEF324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47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347CD"/>
    <w:rPr>
      <w:color w:val="0563C1" w:themeColor="hyperlink"/>
      <w:u w:val="single"/>
    </w:rPr>
  </w:style>
  <w:style w:type="table" w:styleId="TableGrid">
    <w:name w:val="Table Grid"/>
    <w:basedOn w:val="TableNormal"/>
    <w:uiPriority w:val="99"/>
    <w:rsid w:val="00C34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347CD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347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47CD"/>
  </w:style>
  <w:style w:type="paragraph" w:styleId="Header">
    <w:name w:val="header"/>
    <w:basedOn w:val="Normal"/>
    <w:link w:val="HeaderChar"/>
    <w:uiPriority w:val="99"/>
    <w:unhideWhenUsed/>
    <w:rsid w:val="00C347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47CD"/>
  </w:style>
  <w:style w:type="character" w:styleId="CommentReference">
    <w:name w:val="annotation reference"/>
    <w:basedOn w:val="DefaultParagraphFont"/>
    <w:uiPriority w:val="99"/>
    <w:semiHidden/>
    <w:unhideWhenUsed/>
    <w:rsid w:val="001B41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41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41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41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415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41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1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19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england.nhs.uk/london/wp-content/uploads/sites/8/2024/10/USC-Haematological-cancer-clinical-guide.pdf" TargetMode="External"/><Relationship Id="rId18" Type="http://schemas.openxmlformats.org/officeDocument/2006/relationships/hyperlink" Target="mailto:England.TCSTLondon@nhs.net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hyperlink" Target="https://www.england.nhs.uk/london/london-clinical-networks/our-networks/cancer-earlier-diagnosis/urgent-cancer-referrals/hospital-directory/" TargetMode="External"/><Relationship Id="rId17" Type="http://schemas.openxmlformats.org/officeDocument/2006/relationships/hyperlink" Target="https://servicefinder.nhs.uk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england.nhs.uk/london/london-clinical-networks/our-networks/cancer-earlier-diagnosis/patient-information-resources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england.nhs.uk/london/wp-content/uploads/sites/8/2024/10/Top-Tips-Suspected-Haematology-Referrals.pdf" TargetMode="External"/><Relationship Id="rId24" Type="http://schemas.openxmlformats.org/officeDocument/2006/relationships/footer" Target="footer3.xml"/><Relationship Id="rId5" Type="http://schemas.openxmlformats.org/officeDocument/2006/relationships/styles" Target="styles.xml"/><Relationship Id="rId15" Type="http://schemas.openxmlformats.org/officeDocument/2006/relationships/hyperlink" Target="https://www.england.nhs.uk/london/london-clinical-networks/our-networks/learning-disabilities/publications/" TargetMode="External"/><Relationship Id="rId23" Type="http://schemas.openxmlformats.org/officeDocument/2006/relationships/header" Target="header3.xml"/><Relationship Id="rId10" Type="http://schemas.openxmlformats.org/officeDocument/2006/relationships/hyperlink" Target="https://www.england.nhs.uk/london/wp-content/uploads/sites/8/2024/10/Top-Tips-Suspected-Haematology-Referrals.pdf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england.nhs.uk/london/london-clinical-networks/our-networks/cancer-earlier-diagnosis/urgent-cancer-referrals/rapid-diagnostic-centres/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DD4D487EE2DF43941488D608EBF59C" ma:contentTypeVersion="15" ma:contentTypeDescription="Create a new document." ma:contentTypeScope="" ma:versionID="61e9e6c0a0cb97b386ceebb1c574e1ca">
  <xsd:schema xmlns:xsd="http://www.w3.org/2001/XMLSchema" xmlns:xs="http://www.w3.org/2001/XMLSchema" xmlns:p="http://schemas.microsoft.com/office/2006/metadata/properties" xmlns:ns2="e3f3f851-bed4-41af-8ca5-d2cb231198b9" xmlns:ns3="80e39619-bc16-4829-aca0-1406b82f4fa0" targetNamespace="http://schemas.microsoft.com/office/2006/metadata/properties" ma:root="true" ma:fieldsID="524205f9a8448c5031e644e94d844231" ns2:_="" ns3:_="">
    <xsd:import namespace="e3f3f851-bed4-41af-8ca5-d2cb231198b9"/>
    <xsd:import namespace="80e39619-bc16-4829-aca0-1406b82f4f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f3f851-bed4-41af-8ca5-d2cb231198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e9a7f80f-e54e-4f25-adcd-941f599a8e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e39619-bc16-4829-aca0-1406b82f4f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5b0173b-ffb3-45ed-aae3-b88655b7dcff}" ma:internalName="TaxCatchAll" ma:showField="CatchAllData" ma:web="80e39619-bc16-4829-aca0-1406b82f4f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f3f851-bed4-41af-8ca5-d2cb231198b9">
      <Terms xmlns="http://schemas.microsoft.com/office/infopath/2007/PartnerControls"/>
    </lcf76f155ced4ddcb4097134ff3c332f>
    <TaxCatchAll xmlns="80e39619-bc16-4829-aca0-1406b82f4fa0" xsi:nil="true"/>
  </documentManagement>
</p:properties>
</file>

<file path=customXml/itemProps1.xml><?xml version="1.0" encoding="utf-8"?>
<ds:datastoreItem xmlns:ds="http://schemas.openxmlformats.org/officeDocument/2006/customXml" ds:itemID="{1DFBE241-E48D-41AE-AFCE-D0874E0F30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BC2B89-2B4A-43BF-993C-BE618230B11B}"/>
</file>

<file path=customXml/itemProps3.xml><?xml version="1.0" encoding="utf-8"?>
<ds:datastoreItem xmlns:ds="http://schemas.openxmlformats.org/officeDocument/2006/customXml" ds:itemID="{24D33853-CB18-4961-9E95-3B1F0137C785}">
  <ds:schemaRefs>
    <ds:schemaRef ds:uri="http://purl.org/dc/elements/1.1/"/>
    <ds:schemaRef ds:uri="http://purl.org/dc/terms/"/>
    <ds:schemaRef ds:uri="80e39619-bc16-4829-aca0-1406b82f4fa0"/>
    <ds:schemaRef ds:uri="http://schemas.microsoft.com/office/infopath/2007/PartnerControls"/>
    <ds:schemaRef ds:uri="http://schemas.microsoft.com/office/2006/documentManagement/types"/>
    <ds:schemaRef ds:uri="e3f3f851-bed4-41af-8ca5-d2cb231198b9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1481</Words>
  <Characters>8447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stephanie.agenbag</dc:creator>
  <cp:keywords/>
  <dc:description/>
  <cp:lastModifiedBy>Daniel Frank</cp:lastModifiedBy>
  <cp:revision>4</cp:revision>
  <dcterms:created xsi:type="dcterms:W3CDTF">2025-07-31T00:56:00Z</dcterms:created>
  <dcterms:modified xsi:type="dcterms:W3CDTF">2025-08-05T22:54:00Z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0x010100AEDD4D487EE2DF43941488D608EBF59C</vt:lpwstr>
  </property>
</Properties>
</file>